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76D4" w14:textId="77777777" w:rsidR="002C55A6" w:rsidRDefault="00E30180" w:rsidP="00E30180">
      <w:pPr>
        <w:jc w:val="center"/>
      </w:pPr>
      <w:r>
        <w:rPr>
          <w:rFonts w:ascii="Arial" w:hAnsi="Arial" w:cs="Arial"/>
          <w:noProof/>
          <w:sz w:val="24"/>
          <w:szCs w:val="24"/>
          <w:lang w:eastAsia="en-GB"/>
        </w:rPr>
        <w:drawing>
          <wp:inline distT="0" distB="0" distL="0" distR="0">
            <wp:extent cx="1724025" cy="828675"/>
            <wp:effectExtent l="0" t="0" r="9525" b="9525"/>
            <wp:docPr id="1" name="Picture 1" descr="b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a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828675"/>
                    </a:xfrm>
                    <a:prstGeom prst="rect">
                      <a:avLst/>
                    </a:prstGeom>
                    <a:gradFill rotWithShape="1">
                      <a:gsLst>
                        <a:gs pos="0">
                          <a:srgbClr val="FFFF00"/>
                        </a:gs>
                        <a:gs pos="100000">
                          <a:srgbClr val="FFFF00">
                            <a:gamma/>
                            <a:shade val="46275"/>
                            <a:invGamma/>
                          </a:srgbClr>
                        </a:gs>
                      </a:gsLst>
                      <a:lin ang="5400000" scaled="1"/>
                    </a:gradFill>
                    <a:ln>
                      <a:noFill/>
                    </a:ln>
                  </pic:spPr>
                </pic:pic>
              </a:graphicData>
            </a:graphic>
          </wp:inline>
        </w:drawing>
      </w:r>
    </w:p>
    <w:p w14:paraId="235B9908" w14:textId="49A714A9" w:rsidR="00E30180" w:rsidRDefault="00627C58" w:rsidP="00627C58">
      <w:pPr>
        <w:spacing w:line="240" w:lineRule="auto"/>
        <w:jc w:val="center"/>
        <w:rPr>
          <w:b/>
          <w:sz w:val="28"/>
          <w:szCs w:val="28"/>
        </w:rPr>
      </w:pPr>
      <w:r>
        <w:rPr>
          <w:b/>
          <w:sz w:val="28"/>
          <w:szCs w:val="28"/>
        </w:rPr>
        <w:t>Three Bears Playgroup</w:t>
      </w:r>
    </w:p>
    <w:p w14:paraId="0C0A7E9B" w14:textId="1011B656" w:rsidR="00E30180" w:rsidRDefault="005E3A9F" w:rsidP="00627C58">
      <w:pPr>
        <w:spacing w:line="240" w:lineRule="auto"/>
        <w:jc w:val="center"/>
        <w:rPr>
          <w:b/>
          <w:sz w:val="24"/>
          <w:szCs w:val="24"/>
        </w:rPr>
      </w:pPr>
      <w:r w:rsidRPr="00E30180">
        <w:rPr>
          <w:b/>
          <w:noProof/>
          <w:sz w:val="24"/>
          <w:szCs w:val="24"/>
          <w:lang w:eastAsia="en-GB"/>
        </w:rPr>
        <mc:AlternateContent>
          <mc:Choice Requires="wps">
            <w:drawing>
              <wp:anchor distT="0" distB="0" distL="114300" distR="114300" simplePos="0" relativeHeight="251642368" behindDoc="0" locked="0" layoutInCell="1" allowOverlap="1" wp14:anchorId="372EFB4E" wp14:editId="3927663D">
                <wp:simplePos x="0" y="0"/>
                <wp:positionH relativeFrom="column">
                  <wp:posOffset>47625</wp:posOffset>
                </wp:positionH>
                <wp:positionV relativeFrom="paragraph">
                  <wp:posOffset>270510</wp:posOffset>
                </wp:positionV>
                <wp:extent cx="6562725" cy="1047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47750"/>
                        </a:xfrm>
                        <a:prstGeom prst="rect">
                          <a:avLst/>
                        </a:prstGeom>
                        <a:solidFill>
                          <a:srgbClr val="FFFFFF"/>
                        </a:solidFill>
                        <a:ln w="19050">
                          <a:solidFill>
                            <a:srgbClr val="0070C0"/>
                          </a:solidFill>
                          <a:miter lim="800000"/>
                          <a:headEnd/>
                          <a:tailEnd/>
                        </a:ln>
                      </wps:spPr>
                      <wps:txbx>
                        <w:txbxContent>
                          <w:p w14:paraId="37C953EE" w14:textId="77777777" w:rsidR="00627C58" w:rsidRDefault="00976A46" w:rsidP="00627C58">
                            <w:pPr>
                              <w:spacing w:after="0" w:line="240" w:lineRule="auto"/>
                              <w:rPr>
                                <w:sz w:val="24"/>
                                <w:szCs w:val="24"/>
                              </w:rPr>
                            </w:pPr>
                            <w:r w:rsidRPr="00627C58">
                              <w:rPr>
                                <w:b/>
                                <w:sz w:val="24"/>
                                <w:szCs w:val="24"/>
                              </w:rPr>
                              <w:t>Welcome</w:t>
                            </w:r>
                            <w:r w:rsidR="00627C58" w:rsidRPr="00627C58">
                              <w:rPr>
                                <w:b/>
                                <w:sz w:val="24"/>
                                <w:szCs w:val="24"/>
                              </w:rPr>
                              <w:t xml:space="preserve"> back to the </w:t>
                            </w:r>
                            <w:r w:rsidRPr="00627C58">
                              <w:rPr>
                                <w:b/>
                                <w:sz w:val="24"/>
                                <w:szCs w:val="24"/>
                              </w:rPr>
                              <w:t>beginning of the Summer Term</w:t>
                            </w:r>
                            <w:r w:rsidR="00627C58">
                              <w:rPr>
                                <w:sz w:val="24"/>
                                <w:szCs w:val="24"/>
                              </w:rPr>
                              <w:t>.</w:t>
                            </w:r>
                          </w:p>
                          <w:p w14:paraId="083D0CEE" w14:textId="25A06A11" w:rsidR="00E97AA5" w:rsidRDefault="00627C58" w:rsidP="00627C58">
                            <w:pPr>
                              <w:spacing w:after="0" w:line="240" w:lineRule="auto"/>
                              <w:rPr>
                                <w:sz w:val="24"/>
                                <w:szCs w:val="24"/>
                              </w:rPr>
                            </w:pPr>
                            <w:r>
                              <w:rPr>
                                <w:sz w:val="24"/>
                                <w:szCs w:val="24"/>
                              </w:rPr>
                              <w:t xml:space="preserve">This half term we will be busy planting and sorting out our vegetable garden and engaging the children in sporting events. </w:t>
                            </w:r>
                            <w:r w:rsidR="002B495E">
                              <w:rPr>
                                <w:sz w:val="24"/>
                                <w:szCs w:val="24"/>
                              </w:rPr>
                              <w:t xml:space="preserve"> </w:t>
                            </w:r>
                          </w:p>
                          <w:p w14:paraId="3245E77C" w14:textId="2E36ADBD" w:rsidR="00627C58" w:rsidRDefault="00627C58" w:rsidP="00627C58">
                            <w:pPr>
                              <w:spacing w:after="0" w:line="240" w:lineRule="auto"/>
                              <w:rPr>
                                <w:sz w:val="24"/>
                                <w:szCs w:val="24"/>
                              </w:rPr>
                            </w:pPr>
                            <w:r>
                              <w:rPr>
                                <w:sz w:val="24"/>
                                <w:szCs w:val="24"/>
                              </w:rPr>
                              <w:t>We will be continuing with the Jolly Phonics sounds; the next ones will be; r, m, d and g. Please find pictures at home to bring in for our sound posters.</w:t>
                            </w:r>
                          </w:p>
                          <w:p w14:paraId="7D227A02" w14:textId="77777777" w:rsidR="00627C58" w:rsidRDefault="00627C58">
                            <w:pPr>
                              <w:rPr>
                                <w:sz w:val="24"/>
                                <w:szCs w:val="24"/>
                                <w:u w:val="single"/>
                              </w:rPr>
                            </w:pPr>
                          </w:p>
                          <w:p w14:paraId="4C363C76" w14:textId="77777777" w:rsidR="00976A46" w:rsidRDefault="00976A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2EFB4E" id="_x0000_t202" coordsize="21600,21600" o:spt="202" path="m,l,21600r21600,l21600,xe">
                <v:stroke joinstyle="miter"/>
                <v:path gradientshapeok="t" o:connecttype="rect"/>
              </v:shapetype>
              <v:shape id="Text Box 2" o:spid="_x0000_s1026" type="#_x0000_t202" style="position:absolute;left:0;text-align:left;margin-left:3.75pt;margin-top:21.3pt;width:516.75pt;height:8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" strokecolor="#0070c0" strokeweight="1.5pt">
                <v:textbox>
                  <w:txbxContent>
                    <w:p w14:paraId="37C953EE" w14:textId="77777777" w:rsidR="00627C58" w:rsidRDefault="00976A46" w:rsidP="00627C58">
                      <w:pPr>
                        <w:spacing w:after="0" w:line="240" w:lineRule="auto"/>
                        <w:rPr>
                          <w:sz w:val="24"/>
                          <w:szCs w:val="24"/>
                        </w:rPr>
                      </w:pPr>
                      <w:r w:rsidRPr="00627C58">
                        <w:rPr>
                          <w:b/>
                          <w:sz w:val="24"/>
                          <w:szCs w:val="24"/>
                        </w:rPr>
                        <w:t>Welcome</w:t>
                      </w:r>
                      <w:r w:rsidR="00627C58" w:rsidRPr="00627C58">
                        <w:rPr>
                          <w:b/>
                          <w:sz w:val="24"/>
                          <w:szCs w:val="24"/>
                        </w:rPr>
                        <w:t xml:space="preserve"> back to the </w:t>
                      </w:r>
                      <w:r w:rsidRPr="00627C58">
                        <w:rPr>
                          <w:b/>
                          <w:sz w:val="24"/>
                          <w:szCs w:val="24"/>
                        </w:rPr>
                        <w:t>beginning of the Summer Term</w:t>
                      </w:r>
                      <w:r w:rsidR="00627C58">
                        <w:rPr>
                          <w:sz w:val="24"/>
                          <w:szCs w:val="24"/>
                        </w:rPr>
                        <w:t>.</w:t>
                      </w:r>
                    </w:p>
                    <w:p w14:paraId="083D0CEE" w14:textId="25A06A11" w:rsidR="00E97AA5" w:rsidRDefault="00627C58" w:rsidP="00627C58">
                      <w:pPr>
                        <w:spacing w:after="0" w:line="240" w:lineRule="auto"/>
                        <w:rPr>
                          <w:sz w:val="24"/>
                          <w:szCs w:val="24"/>
                        </w:rPr>
                      </w:pPr>
                      <w:r>
                        <w:rPr>
                          <w:sz w:val="24"/>
                          <w:szCs w:val="24"/>
                        </w:rPr>
                        <w:t xml:space="preserve">This half term we will be busy planting and sorting out our vegetable garden and engaging the children in sporting events. </w:t>
                      </w:r>
                      <w:r w:rsidR="002B495E">
                        <w:rPr>
                          <w:sz w:val="24"/>
                          <w:szCs w:val="24"/>
                        </w:rPr>
                        <w:t xml:space="preserve"> </w:t>
                      </w:r>
                    </w:p>
                    <w:p w14:paraId="3245E77C" w14:textId="2E36ADBD" w:rsidR="00627C58" w:rsidRDefault="00627C58" w:rsidP="00627C58">
                      <w:pPr>
                        <w:spacing w:after="0" w:line="240" w:lineRule="auto"/>
                        <w:rPr>
                          <w:sz w:val="24"/>
                          <w:szCs w:val="24"/>
                        </w:rPr>
                      </w:pPr>
                      <w:r>
                        <w:rPr>
                          <w:sz w:val="24"/>
                          <w:szCs w:val="24"/>
                        </w:rPr>
                        <w:t>We will be continuing with the Jolly Phonics sounds; the next ones will be; r, m, d and g. Please find pictures at home to bring in for our sound posters.</w:t>
                      </w:r>
                    </w:p>
                    <w:p w14:paraId="7D227A02" w14:textId="77777777" w:rsidR="00627C58" w:rsidRDefault="00627C58">
                      <w:pPr>
                        <w:rPr>
                          <w:sz w:val="24"/>
                          <w:szCs w:val="24"/>
                          <w:u w:val="single"/>
                        </w:rPr>
                      </w:pPr>
                    </w:p>
                    <w:p w14:paraId="4C363C76" w14:textId="77777777" w:rsidR="00976A46" w:rsidRDefault="00976A46"/>
                  </w:txbxContent>
                </v:textbox>
              </v:shape>
            </w:pict>
          </mc:Fallback>
        </mc:AlternateContent>
      </w:r>
      <w:r w:rsidR="00E30180">
        <w:rPr>
          <w:b/>
          <w:sz w:val="28"/>
          <w:szCs w:val="28"/>
        </w:rPr>
        <w:t xml:space="preserve">Newsletter </w:t>
      </w:r>
      <w:r w:rsidR="00976A46">
        <w:rPr>
          <w:b/>
          <w:sz w:val="28"/>
          <w:szCs w:val="28"/>
        </w:rPr>
        <w:t xml:space="preserve">April </w:t>
      </w:r>
      <w:r w:rsidR="00320107">
        <w:rPr>
          <w:b/>
          <w:sz w:val="28"/>
          <w:szCs w:val="28"/>
        </w:rPr>
        <w:t>201</w:t>
      </w:r>
      <w:r w:rsidR="008C042B">
        <w:rPr>
          <w:b/>
          <w:sz w:val="28"/>
          <w:szCs w:val="28"/>
        </w:rPr>
        <w:t>7</w:t>
      </w:r>
    </w:p>
    <w:p w14:paraId="11819624" w14:textId="77777777" w:rsidR="00F12534" w:rsidRDefault="00F12534" w:rsidP="00E30180">
      <w:pPr>
        <w:rPr>
          <w:b/>
          <w:sz w:val="24"/>
          <w:szCs w:val="24"/>
        </w:rPr>
      </w:pPr>
    </w:p>
    <w:p w14:paraId="3369A65D" w14:textId="77777777" w:rsidR="00F12534" w:rsidRPr="00F12534" w:rsidRDefault="00F12534" w:rsidP="00F12534">
      <w:pPr>
        <w:rPr>
          <w:sz w:val="24"/>
          <w:szCs w:val="24"/>
        </w:rPr>
      </w:pPr>
    </w:p>
    <w:p w14:paraId="77201BF8" w14:textId="77777777" w:rsidR="00F12534" w:rsidRPr="00F12534" w:rsidRDefault="00F12534" w:rsidP="00F12534">
      <w:pPr>
        <w:rPr>
          <w:sz w:val="24"/>
          <w:szCs w:val="24"/>
        </w:rPr>
      </w:pPr>
    </w:p>
    <w:p w14:paraId="25DDDF4C" w14:textId="3FDE8297" w:rsidR="00F12534" w:rsidRPr="00F12534" w:rsidRDefault="002B495E" w:rsidP="00F12534">
      <w:pPr>
        <w:rPr>
          <w:sz w:val="24"/>
          <w:szCs w:val="24"/>
        </w:rPr>
      </w:pPr>
      <w:r w:rsidRPr="00D1579B">
        <w:rPr>
          <w:noProof/>
          <w:sz w:val="24"/>
          <w:szCs w:val="24"/>
          <w:lang w:eastAsia="en-GB"/>
        </w:rPr>
        <mc:AlternateContent>
          <mc:Choice Requires="wps">
            <w:drawing>
              <wp:anchor distT="0" distB="0" distL="114300" distR="114300" simplePos="0" relativeHeight="251651584" behindDoc="0" locked="0" layoutInCell="1" allowOverlap="1" wp14:anchorId="24057EC9" wp14:editId="05621E6B">
                <wp:simplePos x="0" y="0"/>
                <wp:positionH relativeFrom="column">
                  <wp:posOffset>3486150</wp:posOffset>
                </wp:positionH>
                <wp:positionV relativeFrom="paragraph">
                  <wp:posOffset>61596</wp:posOffset>
                </wp:positionV>
                <wp:extent cx="3057525" cy="276225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762250"/>
                        </a:xfrm>
                        <a:prstGeom prst="rect">
                          <a:avLst/>
                        </a:prstGeom>
                        <a:solidFill>
                          <a:srgbClr val="FFFFFF"/>
                        </a:solidFill>
                        <a:ln w="19050">
                          <a:solidFill>
                            <a:schemeClr val="accent6">
                              <a:lumMod val="75000"/>
                            </a:schemeClr>
                          </a:solidFill>
                          <a:miter lim="800000"/>
                          <a:headEnd/>
                          <a:tailEnd/>
                        </a:ln>
                      </wps:spPr>
                      <wps:txbx>
                        <w:txbxContent>
                          <w:p w14:paraId="5A4545B8" w14:textId="1692E279" w:rsidR="0055226C" w:rsidRDefault="002B495E" w:rsidP="00977DCE">
                            <w:pPr>
                              <w:spacing w:line="240" w:lineRule="auto"/>
                              <w:jc w:val="both"/>
                              <w:rPr>
                                <w:b/>
                                <w:sz w:val="24"/>
                                <w:szCs w:val="24"/>
                              </w:rPr>
                            </w:pPr>
                            <w:r>
                              <w:rPr>
                                <w:b/>
                                <w:sz w:val="24"/>
                                <w:szCs w:val="24"/>
                              </w:rPr>
                              <w:t>News</w:t>
                            </w:r>
                          </w:p>
                          <w:p w14:paraId="227FEBD4" w14:textId="77777777" w:rsidR="002B495E" w:rsidRDefault="002B495E" w:rsidP="00977DCE">
                            <w:pPr>
                              <w:spacing w:line="240" w:lineRule="auto"/>
                              <w:jc w:val="both"/>
                              <w:rPr>
                                <w:sz w:val="24"/>
                                <w:szCs w:val="24"/>
                                <w:vertAlign w:val="superscript"/>
                              </w:rPr>
                            </w:pPr>
                            <w:r>
                              <w:rPr>
                                <w:sz w:val="24"/>
                                <w:szCs w:val="24"/>
                              </w:rPr>
                              <w:t>Our Summer Fair will be on Saturday July 1</w:t>
                            </w:r>
                            <w:r w:rsidRPr="002B495E">
                              <w:rPr>
                                <w:sz w:val="24"/>
                                <w:szCs w:val="24"/>
                                <w:vertAlign w:val="superscript"/>
                              </w:rPr>
                              <w:t>st</w:t>
                            </w:r>
                          </w:p>
                          <w:p w14:paraId="1C06FB80" w14:textId="0914B4E1" w:rsidR="002B495E" w:rsidRPr="002B495E" w:rsidRDefault="002B495E" w:rsidP="00977DCE">
                            <w:pPr>
                              <w:spacing w:line="240" w:lineRule="auto"/>
                              <w:jc w:val="both"/>
                            </w:pPr>
                            <w:r>
                              <w:rPr>
                                <w:sz w:val="24"/>
                                <w:szCs w:val="24"/>
                              </w:rPr>
                              <w:t xml:space="preserve">This is a lovely afternoon for all the family, but does need help from parents to make it happen.  If you are want to help please let us know and the fundraising team will be very pleased to hear from you.   </w:t>
                            </w:r>
                          </w:p>
                          <w:p w14:paraId="140B422D" w14:textId="48C50096" w:rsidR="006D4F96" w:rsidRPr="008C042B" w:rsidRDefault="006D4F96" w:rsidP="00C435DC">
                            <w:pPr>
                              <w:spacing w:line="240" w:lineRule="auto"/>
                              <w:jc w:val="both"/>
                            </w:pPr>
                          </w:p>
                          <w:p w14:paraId="0EF68454" w14:textId="194F0309" w:rsidR="006D4F96" w:rsidRPr="00724E9E" w:rsidRDefault="002B495E" w:rsidP="006D4F96">
                            <w:r>
                              <w:rPr>
                                <w:noProof/>
                                <w:lang w:eastAsia="en-GB"/>
                              </w:rPr>
                              <w:drawing>
                                <wp:inline distT="0" distB="0" distL="0" distR="0" wp14:anchorId="073440D2" wp14:editId="5602837E">
                                  <wp:extent cx="2855595" cy="619125"/>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eastsheenliving.files.wordpress.com%2f2014%2f06%2fimages-12.jpg%3fw%3d300%26h%3d130&amp;ehk=P%2bMUBrjh3loz%2b8f8BJER7Q&amp;r=0&amp;pid=OfficeInsert"/>
                                          <pic:cNvPicPr/>
                                        </pic:nvPicPr>
                                        <pic:blipFill>
                                          <a:blip r:embed="rId6">
                                            <a:extLst>
                                              <a:ext uri="{28A0092B-C50C-407E-A947-70E740481C1C}">
                                                <a14:useLocalDpi xmlns:a14="http://schemas.microsoft.com/office/drawing/2010/main" val="0"/>
                                              </a:ext>
                                            </a:extLst>
                                          </a:blip>
                                          <a:stretch>
                                            <a:fillRect/>
                                          </a:stretch>
                                        </pic:blipFill>
                                        <pic:spPr>
                                          <a:xfrm>
                                            <a:off x="0" y="0"/>
                                            <a:ext cx="285559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57EC9" id="Text Box 7" o:spid="_x0000_s1027" type="#_x0000_t202" style="position:absolute;margin-left:274.5pt;margin-top:4.85pt;width:240.75pt;height:2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" strokecolor="#e36c0a [2409]" strokeweight="1.5pt">
                <v:textbox>
                  <w:txbxContent>
                    <w:p w14:paraId="5A4545B8" w14:textId="1692E279" w:rsidR="0055226C" w:rsidRDefault="002B495E" w:rsidP="00977DCE">
                      <w:pPr>
                        <w:spacing w:line="240" w:lineRule="auto"/>
                        <w:jc w:val="both"/>
                        <w:rPr>
                          <w:b/>
                          <w:sz w:val="24"/>
                          <w:szCs w:val="24"/>
                        </w:rPr>
                      </w:pPr>
                      <w:r>
                        <w:rPr>
                          <w:b/>
                          <w:sz w:val="24"/>
                          <w:szCs w:val="24"/>
                        </w:rPr>
                        <w:t>News</w:t>
                      </w:r>
                    </w:p>
                    <w:p w14:paraId="227FEBD4" w14:textId="77777777" w:rsidR="002B495E" w:rsidRDefault="002B495E" w:rsidP="00977DCE">
                      <w:pPr>
                        <w:spacing w:line="240" w:lineRule="auto"/>
                        <w:jc w:val="both"/>
                        <w:rPr>
                          <w:sz w:val="24"/>
                          <w:szCs w:val="24"/>
                          <w:vertAlign w:val="superscript"/>
                        </w:rPr>
                      </w:pPr>
                      <w:r>
                        <w:rPr>
                          <w:sz w:val="24"/>
                          <w:szCs w:val="24"/>
                        </w:rPr>
                        <w:t>Our Summer Fair will be on Saturday July 1</w:t>
                      </w:r>
                      <w:r w:rsidRPr="002B495E">
                        <w:rPr>
                          <w:sz w:val="24"/>
                          <w:szCs w:val="24"/>
                          <w:vertAlign w:val="superscript"/>
                        </w:rPr>
                        <w:t>st</w:t>
                      </w:r>
                    </w:p>
                    <w:p w14:paraId="1C06FB80" w14:textId="0914B4E1" w:rsidR="002B495E" w:rsidRPr="002B495E" w:rsidRDefault="002B495E" w:rsidP="00977DCE">
                      <w:pPr>
                        <w:spacing w:line="240" w:lineRule="auto"/>
                        <w:jc w:val="both"/>
                      </w:pPr>
                      <w:r>
                        <w:rPr>
                          <w:sz w:val="24"/>
                          <w:szCs w:val="24"/>
                        </w:rPr>
                        <w:t xml:space="preserve">This is a lovely afternoon for all the family, but does need help from parents to make it happen.  If you are want to help please let us know and the fundraising team will be very pleased to hear from you.   </w:t>
                      </w:r>
                    </w:p>
                    <w:p w14:paraId="140B422D" w14:textId="48C50096" w:rsidR="006D4F96" w:rsidRPr="008C042B" w:rsidRDefault="006D4F96" w:rsidP="00C435DC">
                      <w:pPr>
                        <w:spacing w:line="240" w:lineRule="auto"/>
                        <w:jc w:val="both"/>
                      </w:pPr>
                    </w:p>
                    <w:p w14:paraId="0EF68454" w14:textId="194F0309" w:rsidR="006D4F96" w:rsidRPr="00724E9E" w:rsidRDefault="002B495E" w:rsidP="006D4F96">
                      <w:r>
                        <w:rPr>
                          <w:noProof/>
                          <w:lang w:eastAsia="en-GB"/>
                        </w:rPr>
                        <w:drawing>
                          <wp:inline distT="0" distB="0" distL="0" distR="0" wp14:anchorId="073440D2" wp14:editId="5602837E">
                            <wp:extent cx="2855595" cy="619125"/>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eastsheenliving.files.wordpress.com%2f2014%2f06%2fimages-12.jpg%3fw%3d300%26h%3d130&amp;ehk=P%2bMUBrjh3loz%2b8f8BJER7Q&amp;r=0&amp;pid=OfficeInsert"/>
                                    <pic:cNvPicPr/>
                                  </pic:nvPicPr>
                                  <pic:blipFill>
                                    <a:blip r:embed="rId7">
                                      <a:extLst>
                                        <a:ext uri="{28A0092B-C50C-407E-A947-70E740481C1C}">
                                          <a14:useLocalDpi xmlns:a14="http://schemas.microsoft.com/office/drawing/2010/main" val="0"/>
                                        </a:ext>
                                      </a:extLst>
                                    </a:blip>
                                    <a:stretch>
                                      <a:fillRect/>
                                    </a:stretch>
                                  </pic:blipFill>
                                  <pic:spPr>
                                    <a:xfrm>
                                      <a:off x="0" y="0"/>
                                      <a:ext cx="2855595" cy="619125"/>
                                    </a:xfrm>
                                    <a:prstGeom prst="rect">
                                      <a:avLst/>
                                    </a:prstGeom>
                                  </pic:spPr>
                                </pic:pic>
                              </a:graphicData>
                            </a:graphic>
                          </wp:inline>
                        </w:drawing>
                      </w:r>
                    </w:p>
                  </w:txbxContent>
                </v:textbox>
              </v:shape>
            </w:pict>
          </mc:Fallback>
        </mc:AlternateContent>
      </w:r>
      <w:r w:rsidRPr="00E70F29">
        <w:rPr>
          <w:noProof/>
          <w:sz w:val="24"/>
          <w:szCs w:val="24"/>
          <w:lang w:eastAsia="en-GB"/>
        </w:rPr>
        <mc:AlternateContent>
          <mc:Choice Requires="wps">
            <w:drawing>
              <wp:anchor distT="45720" distB="45720" distL="114300" distR="114300" simplePos="0" relativeHeight="251647488" behindDoc="0" locked="0" layoutInCell="1" allowOverlap="1" wp14:anchorId="5221B958" wp14:editId="078900C7">
                <wp:simplePos x="0" y="0"/>
                <wp:positionH relativeFrom="column">
                  <wp:posOffset>47625</wp:posOffset>
                </wp:positionH>
                <wp:positionV relativeFrom="paragraph">
                  <wp:posOffset>61595</wp:posOffset>
                </wp:positionV>
                <wp:extent cx="3257550" cy="27622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762250"/>
                        </a:xfrm>
                        <a:prstGeom prst="rect">
                          <a:avLst/>
                        </a:prstGeom>
                        <a:solidFill>
                          <a:srgbClr val="FFFFFF"/>
                        </a:solidFill>
                        <a:ln w="22225">
                          <a:solidFill>
                            <a:schemeClr val="accent5">
                              <a:lumMod val="50000"/>
                            </a:schemeClr>
                          </a:solidFill>
                          <a:miter lim="800000"/>
                          <a:headEnd/>
                          <a:tailEnd/>
                        </a:ln>
                      </wps:spPr>
                      <wps:txbx>
                        <w:txbxContent>
                          <w:p w14:paraId="790365E0" w14:textId="476DB88A" w:rsidR="00F13877" w:rsidRDefault="004A61F3" w:rsidP="00C66D77">
                            <w:pPr>
                              <w:spacing w:after="0" w:line="240" w:lineRule="auto"/>
                              <w:jc w:val="both"/>
                              <w:rPr>
                                <w:b/>
                                <w:sz w:val="28"/>
                                <w:szCs w:val="28"/>
                              </w:rPr>
                            </w:pPr>
                            <w:r>
                              <w:rPr>
                                <w:b/>
                                <w:sz w:val="28"/>
                                <w:szCs w:val="28"/>
                              </w:rPr>
                              <w:t>Hours for the Autumn Term</w:t>
                            </w:r>
                          </w:p>
                          <w:p w14:paraId="574D5F5F" w14:textId="522DCB17" w:rsidR="004A61F3" w:rsidRDefault="004A61F3" w:rsidP="00C66D77">
                            <w:pPr>
                              <w:spacing w:after="0" w:line="240" w:lineRule="auto"/>
                              <w:jc w:val="both"/>
                            </w:pPr>
                            <w:r>
                              <w:t xml:space="preserve">We will be contacting you all shortly </w:t>
                            </w:r>
                            <w:r w:rsidR="0048684A">
                              <w:t>with a Reques</w:t>
                            </w:r>
                            <w:r>
                              <w:t>t</w:t>
                            </w:r>
                            <w:r w:rsidR="0048684A">
                              <w:t xml:space="preserve"> Form for hours wanted for S</w:t>
                            </w:r>
                            <w:r>
                              <w:t>eptember 2017.</w:t>
                            </w:r>
                          </w:p>
                          <w:p w14:paraId="44F04A9A" w14:textId="516ACBE3" w:rsidR="004A61F3" w:rsidRDefault="004A61F3" w:rsidP="00C66D77">
                            <w:pPr>
                              <w:spacing w:after="0" w:line="240" w:lineRule="auto"/>
                              <w:jc w:val="both"/>
                            </w:pPr>
                          </w:p>
                          <w:p w14:paraId="2495F37F" w14:textId="52CA59F9" w:rsidR="001F71F6" w:rsidRDefault="004A61F3" w:rsidP="00C66D77">
                            <w:pPr>
                              <w:spacing w:after="0" w:line="240" w:lineRule="auto"/>
                              <w:jc w:val="both"/>
                            </w:pPr>
                            <w:r>
                              <w:t>3 and 4 year old children are entitled to the universal 15</w:t>
                            </w:r>
                            <w:r w:rsidR="00B70A7F">
                              <w:t xml:space="preserve"> funded </w:t>
                            </w:r>
                            <w:r>
                              <w:t>hours</w:t>
                            </w:r>
                            <w:r w:rsidR="001F71F6">
                              <w:t xml:space="preserve">.  </w:t>
                            </w:r>
                          </w:p>
                          <w:p w14:paraId="78A1394F" w14:textId="12E77EFD" w:rsidR="001F71F6" w:rsidRDefault="001F71F6" w:rsidP="00C66D77">
                            <w:pPr>
                              <w:spacing w:after="0" w:line="240" w:lineRule="auto"/>
                              <w:jc w:val="both"/>
                            </w:pPr>
                            <w:r>
                              <w:t xml:space="preserve">You may be </w:t>
                            </w:r>
                            <w:r w:rsidR="004A61F3">
                              <w:t>elig</w:t>
                            </w:r>
                            <w:r>
                              <w:t>ible for up to 30 hours childcare</w:t>
                            </w:r>
                            <w:r w:rsidR="00B70A7F">
                              <w:t xml:space="preserve"> (an extra 15 hours)</w:t>
                            </w:r>
                            <w:r>
                              <w:t>.</w:t>
                            </w:r>
                          </w:p>
                          <w:p w14:paraId="6DAEAB4B" w14:textId="77777777" w:rsidR="001F71F6" w:rsidRDefault="001F71F6" w:rsidP="00C66D77">
                            <w:pPr>
                              <w:spacing w:after="0" w:line="240" w:lineRule="auto"/>
                              <w:jc w:val="both"/>
                            </w:pPr>
                            <w:r>
                              <w:t>Please go to the government checker:</w:t>
                            </w:r>
                          </w:p>
                          <w:p w14:paraId="64FC37BC" w14:textId="6152D1EB" w:rsidR="001F71F6" w:rsidRDefault="005D39CB" w:rsidP="00C66D77">
                            <w:pPr>
                              <w:spacing w:after="0" w:line="240" w:lineRule="auto"/>
                              <w:jc w:val="both"/>
                            </w:pPr>
                            <w:hyperlink r:id="rId8" w:history="1">
                              <w:r w:rsidR="001F71F6" w:rsidRPr="00F21C25">
                                <w:rPr>
                                  <w:rStyle w:val="Hyperlink"/>
                                </w:rPr>
                                <w:t>www.childcarechoices.gov.uk</w:t>
                              </w:r>
                            </w:hyperlink>
                          </w:p>
                          <w:p w14:paraId="2EA56F6A" w14:textId="7A220CD6" w:rsidR="00B70A7F" w:rsidRDefault="00B70A7F" w:rsidP="00C66D77">
                            <w:pPr>
                              <w:spacing w:after="0" w:line="240" w:lineRule="auto"/>
                              <w:jc w:val="both"/>
                            </w:pPr>
                            <w:r>
                              <w:t xml:space="preserve">you will need to check before </w:t>
                            </w:r>
                            <w:r w:rsidR="0048684A">
                              <w:t>we can allocate these additional hours</w:t>
                            </w:r>
                            <w:r>
                              <w:t>.</w:t>
                            </w:r>
                          </w:p>
                          <w:p w14:paraId="41578FE0" w14:textId="2B8529E8" w:rsidR="001F71F6" w:rsidRDefault="00B70A7F" w:rsidP="00C66D77">
                            <w:pPr>
                              <w:spacing w:after="0" w:line="240" w:lineRule="auto"/>
                              <w:jc w:val="both"/>
                            </w:pPr>
                            <w:r>
                              <w:t xml:space="preserve"> </w:t>
                            </w:r>
                          </w:p>
                          <w:p w14:paraId="091CAA6C" w14:textId="22EBBB7D" w:rsidR="004A61F3" w:rsidRPr="004A61F3" w:rsidRDefault="001F71F6" w:rsidP="00C66D77">
                            <w:pPr>
                              <w:spacing w:after="0" w:line="240" w:lineRule="auto"/>
                              <w:jc w:val="both"/>
                            </w:pPr>
                            <w:r>
                              <w:t xml:space="preserve">If you are eligible you will be given a code which </w:t>
                            </w:r>
                            <w:r w:rsidR="00B70A7F">
                              <w:t xml:space="preserve">we will need, please put the code on your </w:t>
                            </w:r>
                            <w:r w:rsidR="0048684A">
                              <w:t>R</w:t>
                            </w:r>
                            <w:r w:rsidR="00B70A7F">
                              <w:t xml:space="preserve">equest </w:t>
                            </w:r>
                            <w:r w:rsidR="0048684A">
                              <w:t>F</w:t>
                            </w:r>
                            <w:r w:rsidR="00B70A7F">
                              <w:t xml:space="preserve">orm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1B958" id="_x0000_s1028" type="#_x0000_t202" style="position:absolute;margin-left:3.75pt;margin-top:4.85pt;width:256.5pt;height:217.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" strokecolor="#205867 [1608]" strokeweight="1.75pt">
                <v:textbox>
                  <w:txbxContent>
                    <w:p w14:paraId="790365E0" w14:textId="476DB88A" w:rsidR="00F13877" w:rsidRDefault="004A61F3" w:rsidP="00C66D77">
                      <w:pPr>
                        <w:spacing w:after="0" w:line="240" w:lineRule="auto"/>
                        <w:jc w:val="both"/>
                        <w:rPr>
                          <w:b/>
                          <w:sz w:val="28"/>
                          <w:szCs w:val="28"/>
                        </w:rPr>
                      </w:pPr>
                      <w:r>
                        <w:rPr>
                          <w:b/>
                          <w:sz w:val="28"/>
                          <w:szCs w:val="28"/>
                        </w:rPr>
                        <w:t>Hours for the Autumn Term</w:t>
                      </w:r>
                    </w:p>
                    <w:p w14:paraId="574D5F5F" w14:textId="522DCB17" w:rsidR="004A61F3" w:rsidRDefault="004A61F3" w:rsidP="00C66D77">
                      <w:pPr>
                        <w:spacing w:after="0" w:line="240" w:lineRule="auto"/>
                        <w:jc w:val="both"/>
                      </w:pPr>
                      <w:r>
                        <w:t xml:space="preserve">We will be contacting you all shortly </w:t>
                      </w:r>
                      <w:r w:rsidR="0048684A">
                        <w:t>with a Reques</w:t>
                      </w:r>
                      <w:r>
                        <w:t>t</w:t>
                      </w:r>
                      <w:r w:rsidR="0048684A">
                        <w:t xml:space="preserve"> Form for hours wanted for S</w:t>
                      </w:r>
                      <w:r>
                        <w:t>eptember 2017.</w:t>
                      </w:r>
                    </w:p>
                    <w:p w14:paraId="44F04A9A" w14:textId="516ACBE3" w:rsidR="004A61F3" w:rsidRDefault="004A61F3" w:rsidP="00C66D77">
                      <w:pPr>
                        <w:spacing w:after="0" w:line="240" w:lineRule="auto"/>
                        <w:jc w:val="both"/>
                      </w:pPr>
                    </w:p>
                    <w:p w14:paraId="2495F37F" w14:textId="52CA59F9" w:rsidR="001F71F6" w:rsidRDefault="004A61F3" w:rsidP="00C66D77">
                      <w:pPr>
                        <w:spacing w:after="0" w:line="240" w:lineRule="auto"/>
                        <w:jc w:val="both"/>
                      </w:pPr>
                      <w:r>
                        <w:t>3 and 4 year old children are entitled to the universal 15</w:t>
                      </w:r>
                      <w:r w:rsidR="00B70A7F">
                        <w:t xml:space="preserve"> funded </w:t>
                      </w:r>
                      <w:r>
                        <w:t>hours</w:t>
                      </w:r>
                      <w:r w:rsidR="001F71F6">
                        <w:t xml:space="preserve">.  </w:t>
                      </w:r>
                    </w:p>
                    <w:p w14:paraId="78A1394F" w14:textId="12E77EFD" w:rsidR="001F71F6" w:rsidRDefault="001F71F6" w:rsidP="00C66D77">
                      <w:pPr>
                        <w:spacing w:after="0" w:line="240" w:lineRule="auto"/>
                        <w:jc w:val="both"/>
                      </w:pPr>
                      <w:r>
                        <w:t xml:space="preserve">You may be </w:t>
                      </w:r>
                      <w:r w:rsidR="004A61F3">
                        <w:t>elig</w:t>
                      </w:r>
                      <w:r>
                        <w:t>ible for up to 30 hours childcare</w:t>
                      </w:r>
                      <w:r w:rsidR="00B70A7F">
                        <w:t xml:space="preserve"> (an extra 15 hours)</w:t>
                      </w:r>
                      <w:r>
                        <w:t>.</w:t>
                      </w:r>
                    </w:p>
                    <w:p w14:paraId="6DAEAB4B" w14:textId="77777777" w:rsidR="001F71F6" w:rsidRDefault="001F71F6" w:rsidP="00C66D77">
                      <w:pPr>
                        <w:spacing w:after="0" w:line="240" w:lineRule="auto"/>
                        <w:jc w:val="both"/>
                      </w:pPr>
                      <w:r>
                        <w:t>Please go to the government checker:</w:t>
                      </w:r>
                    </w:p>
                    <w:p w14:paraId="64FC37BC" w14:textId="6152D1EB" w:rsidR="001F71F6" w:rsidRDefault="001F71F6" w:rsidP="00C66D77">
                      <w:pPr>
                        <w:spacing w:after="0" w:line="240" w:lineRule="auto"/>
                        <w:jc w:val="both"/>
                      </w:pPr>
                      <w:hyperlink r:id="rId9" w:history="1">
                        <w:r w:rsidRPr="00F21C25">
                          <w:rPr>
                            <w:rStyle w:val="Hyperlink"/>
                          </w:rPr>
                          <w:t>www.childcarechoices.gov.uk</w:t>
                        </w:r>
                      </w:hyperlink>
                    </w:p>
                    <w:p w14:paraId="2EA56F6A" w14:textId="7A220CD6" w:rsidR="00B70A7F" w:rsidRDefault="00B70A7F" w:rsidP="00C66D77">
                      <w:pPr>
                        <w:spacing w:after="0" w:line="240" w:lineRule="auto"/>
                        <w:jc w:val="both"/>
                      </w:pPr>
                      <w:r>
                        <w:t xml:space="preserve">you will need to check before </w:t>
                      </w:r>
                      <w:r w:rsidR="0048684A">
                        <w:t>we can allocate these additional hours</w:t>
                      </w:r>
                      <w:r>
                        <w:t>.</w:t>
                      </w:r>
                    </w:p>
                    <w:p w14:paraId="41578FE0" w14:textId="2B8529E8" w:rsidR="001F71F6" w:rsidRDefault="00B70A7F" w:rsidP="00C66D77">
                      <w:pPr>
                        <w:spacing w:after="0" w:line="240" w:lineRule="auto"/>
                        <w:jc w:val="both"/>
                      </w:pPr>
                      <w:r>
                        <w:t xml:space="preserve"> </w:t>
                      </w:r>
                    </w:p>
                    <w:p w14:paraId="091CAA6C" w14:textId="22EBBB7D" w:rsidR="004A61F3" w:rsidRPr="004A61F3" w:rsidRDefault="001F71F6" w:rsidP="00C66D77">
                      <w:pPr>
                        <w:spacing w:after="0" w:line="240" w:lineRule="auto"/>
                        <w:jc w:val="both"/>
                      </w:pPr>
                      <w:r>
                        <w:t xml:space="preserve">If you are eligible you will be given a code which </w:t>
                      </w:r>
                      <w:r w:rsidR="00B70A7F">
                        <w:t xml:space="preserve">we will need, please put the code on your </w:t>
                      </w:r>
                      <w:r w:rsidR="0048684A">
                        <w:t>R</w:t>
                      </w:r>
                      <w:r w:rsidR="00B70A7F">
                        <w:t xml:space="preserve">equest </w:t>
                      </w:r>
                      <w:r w:rsidR="0048684A">
                        <w:t>F</w:t>
                      </w:r>
                      <w:r w:rsidR="00B70A7F">
                        <w:t xml:space="preserve">orm </w:t>
                      </w:r>
                      <w:r>
                        <w:t xml:space="preserve">    </w:t>
                      </w:r>
                    </w:p>
                  </w:txbxContent>
                </v:textbox>
                <w10:wrap type="square"/>
              </v:shape>
            </w:pict>
          </mc:Fallback>
        </mc:AlternateContent>
      </w:r>
    </w:p>
    <w:p w14:paraId="4BCC3728" w14:textId="5A82D655" w:rsidR="00F12534" w:rsidRPr="00F12534" w:rsidRDefault="00F12534" w:rsidP="00F12534">
      <w:pPr>
        <w:rPr>
          <w:sz w:val="24"/>
          <w:szCs w:val="24"/>
        </w:rPr>
      </w:pPr>
    </w:p>
    <w:p w14:paraId="746CDD7C" w14:textId="25B8DA29" w:rsidR="00F12534" w:rsidRPr="00F12534" w:rsidRDefault="00F12534" w:rsidP="00F12534">
      <w:pPr>
        <w:rPr>
          <w:sz w:val="24"/>
          <w:szCs w:val="24"/>
        </w:rPr>
      </w:pPr>
    </w:p>
    <w:p w14:paraId="1C0F732B" w14:textId="6B2D31DB" w:rsidR="00F12534" w:rsidRDefault="00F12534" w:rsidP="00F12534">
      <w:pPr>
        <w:rPr>
          <w:sz w:val="24"/>
          <w:szCs w:val="24"/>
        </w:rPr>
      </w:pPr>
    </w:p>
    <w:p w14:paraId="17C1FF6E" w14:textId="541A80D3" w:rsidR="00E57F88" w:rsidRDefault="00E57F88" w:rsidP="00E57F88">
      <w:pPr>
        <w:pStyle w:val="ListParagraph"/>
        <w:rPr>
          <w:sz w:val="24"/>
          <w:szCs w:val="24"/>
        </w:rPr>
      </w:pPr>
    </w:p>
    <w:p w14:paraId="0870EB64" w14:textId="579D9167" w:rsidR="00E70F29" w:rsidRDefault="00E70F29" w:rsidP="00E57F88">
      <w:pPr>
        <w:pStyle w:val="ListParagraph"/>
        <w:rPr>
          <w:sz w:val="24"/>
          <w:szCs w:val="24"/>
        </w:rPr>
      </w:pPr>
    </w:p>
    <w:p w14:paraId="6F03194B" w14:textId="1F8BBE08" w:rsidR="00E70F29" w:rsidRDefault="00E70F29" w:rsidP="00E57F88">
      <w:pPr>
        <w:pStyle w:val="ListParagraph"/>
        <w:rPr>
          <w:sz w:val="24"/>
          <w:szCs w:val="24"/>
        </w:rPr>
      </w:pPr>
    </w:p>
    <w:p w14:paraId="64EE3466" w14:textId="6C3748CB" w:rsidR="00E70F29" w:rsidRDefault="00E70F29" w:rsidP="00E57F88">
      <w:pPr>
        <w:pStyle w:val="ListParagraph"/>
        <w:rPr>
          <w:sz w:val="24"/>
          <w:szCs w:val="24"/>
        </w:rPr>
      </w:pPr>
    </w:p>
    <w:p w14:paraId="215D2B76" w14:textId="167E0B49" w:rsidR="00E70F29" w:rsidRDefault="00E70F29" w:rsidP="00E57F88">
      <w:pPr>
        <w:pStyle w:val="ListParagraph"/>
        <w:rPr>
          <w:sz w:val="24"/>
          <w:szCs w:val="24"/>
        </w:rPr>
      </w:pPr>
    </w:p>
    <w:p w14:paraId="7A53305B" w14:textId="57913959" w:rsidR="00E70F29" w:rsidRDefault="00E70F29" w:rsidP="006C37A0">
      <w:pPr>
        <w:rPr>
          <w:sz w:val="24"/>
          <w:szCs w:val="24"/>
        </w:rPr>
      </w:pPr>
    </w:p>
    <w:p w14:paraId="2114B29B" w14:textId="02C74584" w:rsidR="00E97AA5" w:rsidRDefault="002B495E" w:rsidP="00E97AA5">
      <w:pPr>
        <w:spacing w:line="240" w:lineRule="auto"/>
        <w:ind w:left="360"/>
        <w:rPr>
          <w:sz w:val="24"/>
          <w:szCs w:val="24"/>
        </w:rPr>
      </w:pPr>
      <w:r>
        <w:rPr>
          <w:noProof/>
          <w:sz w:val="24"/>
          <w:szCs w:val="24"/>
          <w:lang w:eastAsia="en-GB"/>
        </w:rPr>
        <mc:AlternateContent>
          <mc:Choice Requires="wps">
            <w:drawing>
              <wp:anchor distT="0" distB="0" distL="114300" distR="114300" simplePos="0" relativeHeight="251674112" behindDoc="0" locked="0" layoutInCell="1" allowOverlap="1" wp14:anchorId="599D5CA3" wp14:editId="71473F4A">
                <wp:simplePos x="0" y="0"/>
                <wp:positionH relativeFrom="column">
                  <wp:posOffset>114300</wp:posOffset>
                </wp:positionH>
                <wp:positionV relativeFrom="paragraph">
                  <wp:posOffset>44449</wp:posOffset>
                </wp:positionV>
                <wp:extent cx="6334125" cy="23145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6334125" cy="23145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905BB56" w14:textId="77777777" w:rsidR="002B495E" w:rsidRPr="0055226C" w:rsidRDefault="002B495E" w:rsidP="003350C5">
                            <w:pPr>
                              <w:spacing w:after="0" w:line="240" w:lineRule="auto"/>
                              <w:jc w:val="both"/>
                              <w:rPr>
                                <w:b/>
                                <w:color w:val="002060"/>
                              </w:rPr>
                            </w:pPr>
                            <w:r w:rsidRPr="0055226C">
                              <w:rPr>
                                <w:b/>
                                <w:color w:val="002060"/>
                                <w:sz w:val="24"/>
                                <w:szCs w:val="24"/>
                              </w:rPr>
                              <w:t>Playgroup Bags</w:t>
                            </w:r>
                            <w:r>
                              <w:rPr>
                                <w:b/>
                                <w:color w:val="002060"/>
                                <w:sz w:val="24"/>
                                <w:szCs w:val="24"/>
                              </w:rPr>
                              <w:t>/Clothing</w:t>
                            </w:r>
                            <w:r w:rsidRPr="0055226C">
                              <w:rPr>
                                <w:b/>
                                <w:color w:val="002060"/>
                              </w:rPr>
                              <w:t xml:space="preserve"> </w:t>
                            </w:r>
                          </w:p>
                          <w:p w14:paraId="1BF0BE37" w14:textId="6688528D" w:rsidR="002B495E" w:rsidRDefault="002B495E" w:rsidP="003350C5">
                            <w:pPr>
                              <w:spacing w:after="0" w:line="240" w:lineRule="auto"/>
                              <w:jc w:val="both"/>
                            </w:pPr>
                            <w:r>
                              <w:t>Please can you write your child’s name across the front of their playgroup bag to enable us and them to identify their bag easily.</w:t>
                            </w:r>
                          </w:p>
                          <w:p w14:paraId="7DBE1400" w14:textId="77777777" w:rsidR="002B495E" w:rsidRDefault="002B495E" w:rsidP="003350C5">
                            <w:pPr>
                              <w:spacing w:after="0" w:line="240" w:lineRule="auto"/>
                              <w:jc w:val="both"/>
                            </w:pPr>
                            <w:r>
                              <w:t xml:space="preserve">All items of clothing brought to playgroup should be named to avoid mix ups, especially coats, welly boots and slippers please.    </w:t>
                            </w:r>
                          </w:p>
                          <w:p w14:paraId="7E5ADE74" w14:textId="1F3B000D" w:rsidR="003350C5" w:rsidRDefault="002B495E" w:rsidP="003350C5">
                            <w:pPr>
                              <w:spacing w:after="0" w:line="240" w:lineRule="auto"/>
                              <w:jc w:val="both"/>
                              <w:rPr>
                                <w:b/>
                                <w:color w:val="002060"/>
                              </w:rPr>
                            </w:pPr>
                            <w:r>
                              <w:t>Please look in the lost and left box on the veranda if you have misplaced something.</w:t>
                            </w:r>
                          </w:p>
                          <w:p w14:paraId="4C473392" w14:textId="5AFB8645" w:rsidR="00627C58" w:rsidRPr="003350C5" w:rsidRDefault="003350C5" w:rsidP="003350C5">
                            <w:pPr>
                              <w:spacing w:after="0" w:line="240" w:lineRule="auto"/>
                              <w:jc w:val="both"/>
                              <w:rPr>
                                <w:b/>
                                <w:color w:val="002060"/>
                              </w:rPr>
                            </w:pPr>
                            <w:r w:rsidRPr="003350C5">
                              <w:rPr>
                                <w:b/>
                                <w:color w:val="002060"/>
                              </w:rPr>
                              <w:t>Art Work</w:t>
                            </w:r>
                          </w:p>
                          <w:p w14:paraId="11BA45A8" w14:textId="571EDFD1" w:rsidR="003350C5" w:rsidRDefault="003350C5" w:rsidP="003350C5">
                            <w:pPr>
                              <w:spacing w:after="0" w:line="240" w:lineRule="auto"/>
                              <w:jc w:val="both"/>
                            </w:pPr>
                            <w:r>
                              <w:t>All children’s art work can be found in the big red box on the veranda, please collect your child’s work from here on a regular basis before it is recycled.</w:t>
                            </w:r>
                          </w:p>
                          <w:p w14:paraId="456F53E0" w14:textId="70911BD8" w:rsidR="00C66D77" w:rsidRPr="005D39CB" w:rsidRDefault="00DC045F" w:rsidP="00C66D77">
                            <w:pPr>
                              <w:spacing w:after="0"/>
                              <w:rPr>
                                <w:b/>
                                <w:color w:val="002060"/>
                              </w:rPr>
                            </w:pPr>
                            <w:r w:rsidRPr="005D39CB">
                              <w:rPr>
                                <w:b/>
                                <w:color w:val="002060"/>
                              </w:rPr>
                              <w:t>Holidays</w:t>
                            </w:r>
                            <w:r w:rsidR="005D39CB" w:rsidRPr="005D39CB">
                              <w:rPr>
                                <w:b/>
                                <w:color w:val="002060"/>
                              </w:rPr>
                              <w:t xml:space="preserve"> and extra hours</w:t>
                            </w:r>
                          </w:p>
                          <w:p w14:paraId="4AC1A0DB" w14:textId="651DDA56" w:rsidR="00DC045F" w:rsidRPr="005D39CB" w:rsidRDefault="00DC045F" w:rsidP="00C66D77">
                            <w:pPr>
                              <w:spacing w:after="0"/>
                            </w:pPr>
                            <w:r w:rsidRPr="005D39CB">
                              <w:t>If you are off on holiday please let us know via the office email</w:t>
                            </w:r>
                            <w:r w:rsidR="005D39CB" w:rsidRPr="005D39CB">
                              <w:t xml:space="preserve"> and if you request extra hours these need to come through the office email too please.</w:t>
                            </w:r>
                            <w:r w:rsidRPr="005D39CB">
                              <w:t xml:space="preserve">  </w:t>
                            </w:r>
                            <w:bookmarkStart w:id="0" w:name="_GoBack"/>
                            <w:bookmarkEnd w:id="0"/>
                          </w:p>
                          <w:p w14:paraId="7931F7F7" w14:textId="77777777" w:rsidR="00DC045F" w:rsidRPr="005D39CB" w:rsidRDefault="00DC045F" w:rsidP="00C66D77">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D5CA3" id="_x0000_t202" coordsize="21600,21600" o:spt="202" path="m,l,21600r21600,l21600,xe">
                <v:stroke joinstyle="miter"/>
                <v:path gradientshapeok="t" o:connecttype="rect"/>
              </v:shapetype>
              <v:shape id="Text Box 11" o:spid="_x0000_s1029" type="#_x0000_t202" style="position:absolute;left:0;text-align:left;margin-left:9pt;margin-top:3.5pt;width:498.75pt;height:18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" fillcolor="white [3201]" strokecolor="#4f81bd [3204]" strokeweight="2pt">
                <v:textbox>
                  <w:txbxContent>
                    <w:p w14:paraId="6905BB56" w14:textId="77777777" w:rsidR="002B495E" w:rsidRPr="0055226C" w:rsidRDefault="002B495E" w:rsidP="003350C5">
                      <w:pPr>
                        <w:spacing w:after="0" w:line="240" w:lineRule="auto"/>
                        <w:jc w:val="both"/>
                        <w:rPr>
                          <w:b/>
                          <w:color w:val="002060"/>
                        </w:rPr>
                      </w:pPr>
                      <w:r w:rsidRPr="0055226C">
                        <w:rPr>
                          <w:b/>
                          <w:color w:val="002060"/>
                          <w:sz w:val="24"/>
                          <w:szCs w:val="24"/>
                        </w:rPr>
                        <w:t>Playgroup Bags</w:t>
                      </w:r>
                      <w:r>
                        <w:rPr>
                          <w:b/>
                          <w:color w:val="002060"/>
                          <w:sz w:val="24"/>
                          <w:szCs w:val="24"/>
                        </w:rPr>
                        <w:t>/Clothing</w:t>
                      </w:r>
                      <w:r w:rsidRPr="0055226C">
                        <w:rPr>
                          <w:b/>
                          <w:color w:val="002060"/>
                        </w:rPr>
                        <w:t xml:space="preserve"> </w:t>
                      </w:r>
                    </w:p>
                    <w:p w14:paraId="1BF0BE37" w14:textId="6688528D" w:rsidR="002B495E" w:rsidRDefault="002B495E" w:rsidP="003350C5">
                      <w:pPr>
                        <w:spacing w:after="0" w:line="240" w:lineRule="auto"/>
                        <w:jc w:val="both"/>
                      </w:pPr>
                      <w:r>
                        <w:t>Please can you write your child’s name across the front of their playgroup bag to enable us and them to identify their bag easily.</w:t>
                      </w:r>
                    </w:p>
                    <w:p w14:paraId="7DBE1400" w14:textId="77777777" w:rsidR="002B495E" w:rsidRDefault="002B495E" w:rsidP="003350C5">
                      <w:pPr>
                        <w:spacing w:after="0" w:line="240" w:lineRule="auto"/>
                        <w:jc w:val="both"/>
                      </w:pPr>
                      <w:r>
                        <w:t xml:space="preserve">All items of clothing brought to playgroup should be named to avoid mix ups, especially coats, welly boots and slippers please.    </w:t>
                      </w:r>
                    </w:p>
                    <w:p w14:paraId="7E5ADE74" w14:textId="1F3B000D" w:rsidR="003350C5" w:rsidRDefault="002B495E" w:rsidP="003350C5">
                      <w:pPr>
                        <w:spacing w:after="0" w:line="240" w:lineRule="auto"/>
                        <w:jc w:val="both"/>
                        <w:rPr>
                          <w:b/>
                          <w:color w:val="002060"/>
                        </w:rPr>
                      </w:pPr>
                      <w:r>
                        <w:t>Please look in the lost and left box on the veranda if you have misplaced something.</w:t>
                      </w:r>
                    </w:p>
                    <w:p w14:paraId="4C473392" w14:textId="5AFB8645" w:rsidR="00627C58" w:rsidRPr="003350C5" w:rsidRDefault="003350C5" w:rsidP="003350C5">
                      <w:pPr>
                        <w:spacing w:after="0" w:line="240" w:lineRule="auto"/>
                        <w:jc w:val="both"/>
                        <w:rPr>
                          <w:b/>
                          <w:color w:val="002060"/>
                        </w:rPr>
                      </w:pPr>
                      <w:r w:rsidRPr="003350C5">
                        <w:rPr>
                          <w:b/>
                          <w:color w:val="002060"/>
                        </w:rPr>
                        <w:t>Art Work</w:t>
                      </w:r>
                    </w:p>
                    <w:p w14:paraId="11BA45A8" w14:textId="571EDFD1" w:rsidR="003350C5" w:rsidRDefault="003350C5" w:rsidP="003350C5">
                      <w:pPr>
                        <w:spacing w:after="0" w:line="240" w:lineRule="auto"/>
                        <w:jc w:val="both"/>
                      </w:pPr>
                      <w:r>
                        <w:t>All children’s art work can be found in the big red box on the veranda, please collect your child’s work from here on a regular basis before it is recycled.</w:t>
                      </w:r>
                    </w:p>
                    <w:p w14:paraId="456F53E0" w14:textId="70911BD8" w:rsidR="00C66D77" w:rsidRPr="005D39CB" w:rsidRDefault="00DC045F" w:rsidP="00C66D77">
                      <w:pPr>
                        <w:spacing w:after="0"/>
                        <w:rPr>
                          <w:b/>
                          <w:color w:val="002060"/>
                        </w:rPr>
                      </w:pPr>
                      <w:r w:rsidRPr="005D39CB">
                        <w:rPr>
                          <w:b/>
                          <w:color w:val="002060"/>
                        </w:rPr>
                        <w:t>Holidays</w:t>
                      </w:r>
                      <w:r w:rsidR="005D39CB" w:rsidRPr="005D39CB">
                        <w:rPr>
                          <w:b/>
                          <w:color w:val="002060"/>
                        </w:rPr>
                        <w:t xml:space="preserve"> and extra hours</w:t>
                      </w:r>
                    </w:p>
                    <w:p w14:paraId="4AC1A0DB" w14:textId="651DDA56" w:rsidR="00DC045F" w:rsidRPr="005D39CB" w:rsidRDefault="00DC045F" w:rsidP="00C66D77">
                      <w:pPr>
                        <w:spacing w:after="0"/>
                      </w:pPr>
                      <w:r w:rsidRPr="005D39CB">
                        <w:t>If you are off on holiday please let us know via the office email</w:t>
                      </w:r>
                      <w:r w:rsidR="005D39CB" w:rsidRPr="005D39CB">
                        <w:t xml:space="preserve"> and if you request extra hours these need to come through the office email too please.</w:t>
                      </w:r>
                      <w:r w:rsidRPr="005D39CB">
                        <w:t xml:space="preserve">  </w:t>
                      </w:r>
                      <w:bookmarkStart w:id="1" w:name="_GoBack"/>
                      <w:bookmarkEnd w:id="1"/>
                    </w:p>
                    <w:p w14:paraId="7931F7F7" w14:textId="77777777" w:rsidR="00DC045F" w:rsidRPr="005D39CB" w:rsidRDefault="00DC045F" w:rsidP="00C66D77">
                      <w:pPr>
                        <w:spacing w:after="0"/>
                      </w:pPr>
                    </w:p>
                  </w:txbxContent>
                </v:textbox>
              </v:shape>
            </w:pict>
          </mc:Fallback>
        </mc:AlternateContent>
      </w:r>
    </w:p>
    <w:p w14:paraId="1395816C" w14:textId="52EE24C8" w:rsidR="001668DA" w:rsidRDefault="001668DA" w:rsidP="00E97AA5">
      <w:pPr>
        <w:spacing w:line="240" w:lineRule="auto"/>
        <w:ind w:left="360"/>
        <w:rPr>
          <w:sz w:val="24"/>
          <w:szCs w:val="24"/>
        </w:rPr>
      </w:pPr>
    </w:p>
    <w:p w14:paraId="4379159C" w14:textId="68D0786A" w:rsidR="00710060" w:rsidRDefault="00710060" w:rsidP="007D6FDD">
      <w:pPr>
        <w:spacing w:after="0" w:line="240" w:lineRule="auto"/>
        <w:ind w:left="360"/>
        <w:rPr>
          <w:color w:val="0070C0"/>
          <w:sz w:val="24"/>
          <w:szCs w:val="24"/>
        </w:rPr>
      </w:pPr>
    </w:p>
    <w:p w14:paraId="742E22A4" w14:textId="1763D5AC" w:rsidR="00C66D77" w:rsidRDefault="00C66D77" w:rsidP="007D6FDD">
      <w:pPr>
        <w:spacing w:after="0" w:line="240" w:lineRule="auto"/>
        <w:ind w:left="360"/>
        <w:rPr>
          <w:sz w:val="24"/>
          <w:szCs w:val="24"/>
        </w:rPr>
      </w:pPr>
    </w:p>
    <w:p w14:paraId="306EC968" w14:textId="1D3E92DD" w:rsidR="00C66D77" w:rsidRDefault="00C66D77" w:rsidP="007D6FDD">
      <w:pPr>
        <w:spacing w:after="0" w:line="240" w:lineRule="auto"/>
        <w:ind w:left="360"/>
        <w:rPr>
          <w:sz w:val="24"/>
          <w:szCs w:val="24"/>
        </w:rPr>
      </w:pPr>
    </w:p>
    <w:p w14:paraId="2BFE5652" w14:textId="297FB088" w:rsidR="00C66D77" w:rsidRDefault="00C66D77" w:rsidP="007D6FDD">
      <w:pPr>
        <w:spacing w:after="0" w:line="240" w:lineRule="auto"/>
        <w:ind w:left="360"/>
        <w:rPr>
          <w:sz w:val="24"/>
          <w:szCs w:val="24"/>
        </w:rPr>
      </w:pPr>
    </w:p>
    <w:p w14:paraId="49B785AD" w14:textId="78738521" w:rsidR="001668DA" w:rsidRDefault="001668DA" w:rsidP="007D6FDD">
      <w:pPr>
        <w:spacing w:after="0" w:line="240" w:lineRule="auto"/>
        <w:ind w:left="360"/>
        <w:rPr>
          <w:sz w:val="24"/>
          <w:szCs w:val="24"/>
        </w:rPr>
      </w:pPr>
    </w:p>
    <w:p w14:paraId="525CB2F2" w14:textId="77777777" w:rsidR="001668DA" w:rsidRDefault="001668DA" w:rsidP="007D6FDD">
      <w:pPr>
        <w:spacing w:after="0" w:line="240" w:lineRule="auto"/>
        <w:ind w:left="360"/>
        <w:rPr>
          <w:sz w:val="24"/>
          <w:szCs w:val="24"/>
        </w:rPr>
      </w:pPr>
    </w:p>
    <w:p w14:paraId="2FF3D81A" w14:textId="5E39C09D" w:rsidR="001668DA" w:rsidRDefault="001668DA" w:rsidP="007D6FDD">
      <w:pPr>
        <w:spacing w:after="0" w:line="240" w:lineRule="auto"/>
        <w:ind w:left="360"/>
        <w:rPr>
          <w:sz w:val="24"/>
          <w:szCs w:val="24"/>
        </w:rPr>
      </w:pPr>
    </w:p>
    <w:p w14:paraId="42345487" w14:textId="1ED19318" w:rsidR="001668DA" w:rsidRDefault="001668DA" w:rsidP="007D6FDD">
      <w:pPr>
        <w:spacing w:after="0" w:line="240" w:lineRule="auto"/>
        <w:ind w:left="360"/>
        <w:rPr>
          <w:sz w:val="24"/>
          <w:szCs w:val="24"/>
        </w:rPr>
      </w:pPr>
    </w:p>
    <w:p w14:paraId="647310B6" w14:textId="3CD7C104" w:rsidR="00E70F29" w:rsidRDefault="006F1E11" w:rsidP="00E97AA5">
      <w:pPr>
        <w:spacing w:line="240" w:lineRule="auto"/>
        <w:ind w:left="360"/>
        <w:rPr>
          <w:sz w:val="24"/>
          <w:szCs w:val="24"/>
        </w:rPr>
      </w:pPr>
      <w:r>
        <w:rPr>
          <w:sz w:val="24"/>
          <w:szCs w:val="24"/>
        </w:rPr>
        <w:t xml:space="preserve">    </w:t>
      </w:r>
      <w:r w:rsidR="0009516B">
        <w:rPr>
          <w:sz w:val="24"/>
          <w:szCs w:val="24"/>
        </w:rPr>
        <w:t xml:space="preserve"> </w:t>
      </w:r>
    </w:p>
    <w:p w14:paraId="2D55077C" w14:textId="3C148833" w:rsidR="00E70F29" w:rsidRDefault="00DC045F" w:rsidP="00E97AA5">
      <w:pPr>
        <w:spacing w:line="240" w:lineRule="auto"/>
        <w:ind w:left="360"/>
        <w:rPr>
          <w:sz w:val="24"/>
          <w:szCs w:val="24"/>
        </w:rPr>
      </w:pPr>
      <w:r>
        <w:rPr>
          <w:noProof/>
          <w:sz w:val="24"/>
          <w:szCs w:val="24"/>
          <w:lang w:eastAsia="en-GB"/>
        </w:rPr>
        <mc:AlternateContent>
          <mc:Choice Requires="wps">
            <w:drawing>
              <wp:anchor distT="0" distB="0" distL="114300" distR="114300" simplePos="0" relativeHeight="251665920" behindDoc="0" locked="0" layoutInCell="1" allowOverlap="1" wp14:anchorId="49746887" wp14:editId="2F07FF3C">
                <wp:simplePos x="0" y="0"/>
                <wp:positionH relativeFrom="column">
                  <wp:posOffset>38100</wp:posOffset>
                </wp:positionH>
                <wp:positionV relativeFrom="paragraph">
                  <wp:posOffset>36195</wp:posOffset>
                </wp:positionV>
                <wp:extent cx="6477000" cy="11525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477000" cy="11525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1697E83" w14:textId="77777777" w:rsidR="00710060" w:rsidRPr="00F86CE4" w:rsidRDefault="00710060" w:rsidP="00710060">
                            <w:pPr>
                              <w:spacing w:after="0" w:line="240" w:lineRule="auto"/>
                              <w:jc w:val="both"/>
                              <w:rPr>
                                <w:b/>
                                <w:sz w:val="24"/>
                                <w:szCs w:val="24"/>
                              </w:rPr>
                            </w:pPr>
                            <w:r w:rsidRPr="00F86CE4">
                              <w:rPr>
                                <w:b/>
                                <w:sz w:val="24"/>
                                <w:szCs w:val="24"/>
                              </w:rPr>
                              <w:t>Staff News</w:t>
                            </w:r>
                          </w:p>
                          <w:p w14:paraId="3B87E78F" w14:textId="220F2CB9" w:rsidR="0048684A" w:rsidRDefault="0048684A" w:rsidP="00710060">
                            <w:pPr>
                              <w:spacing w:after="0" w:line="240" w:lineRule="auto"/>
                              <w:jc w:val="both"/>
                            </w:pPr>
                            <w:r>
                              <w:t xml:space="preserve">Vicky has gone on maternity leave and her key children have been allocated amongst our existing staff.  We wish her well and look forward to seeing her </w:t>
                            </w:r>
                            <w:r w:rsidR="00112FB9">
                              <w:t>and new baby later in the term.</w:t>
                            </w:r>
                          </w:p>
                          <w:p w14:paraId="2C8A7870" w14:textId="77777777" w:rsidR="0048684A" w:rsidRDefault="0048684A" w:rsidP="00710060">
                            <w:pPr>
                              <w:spacing w:after="0" w:line="240" w:lineRule="auto"/>
                              <w:jc w:val="both"/>
                            </w:pPr>
                          </w:p>
                          <w:p w14:paraId="57274639" w14:textId="091E84B9" w:rsidR="00710060" w:rsidRDefault="00710060" w:rsidP="00710060">
                            <w:pPr>
                              <w:spacing w:after="0" w:line="240" w:lineRule="auto"/>
                              <w:jc w:val="both"/>
                            </w:pPr>
                            <w:r>
                              <w:t>We welcome Emma who has joined us this term</w:t>
                            </w:r>
                            <w:r w:rsidR="00112FB9">
                              <w:t>, she is an experienced practitioner and we are pleased she has come to join our team.</w:t>
                            </w:r>
                          </w:p>
                          <w:p w14:paraId="18BDE25C" w14:textId="1E9AF78B" w:rsidR="00710060" w:rsidRDefault="0048684A" w:rsidP="00710060">
                            <w:pPr>
                              <w:spacing w:after="0" w:line="240" w:lineRule="auto"/>
                              <w:jc w:val="both"/>
                            </w:pPr>
                            <w:r>
                              <w:t xml:space="preserve"> </w:t>
                            </w:r>
                          </w:p>
                          <w:p w14:paraId="13C4D3C3" w14:textId="77777777" w:rsidR="007D6FDD" w:rsidRDefault="007D6F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46887" id="Rectangle 3" o:spid="_x0000_s1030" style="position:absolute;left:0;text-align:left;margin-left:3pt;margin-top:2.85pt;width:510pt;height:9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" fillcolor="white [3201]" strokecolor="#f79646 [3209]" strokeweight="2pt">
                <v:textbox>
                  <w:txbxContent>
                    <w:p w14:paraId="51697E83" w14:textId="77777777" w:rsidR="00710060" w:rsidRPr="00F86CE4" w:rsidRDefault="00710060" w:rsidP="00710060">
                      <w:pPr>
                        <w:spacing w:after="0" w:line="240" w:lineRule="auto"/>
                        <w:jc w:val="both"/>
                        <w:rPr>
                          <w:b/>
                          <w:sz w:val="24"/>
                          <w:szCs w:val="24"/>
                        </w:rPr>
                      </w:pPr>
                      <w:r w:rsidRPr="00F86CE4">
                        <w:rPr>
                          <w:b/>
                          <w:sz w:val="24"/>
                          <w:szCs w:val="24"/>
                        </w:rPr>
                        <w:t>Staff News</w:t>
                      </w:r>
                    </w:p>
                    <w:p w14:paraId="3B87E78F" w14:textId="220F2CB9" w:rsidR="0048684A" w:rsidRDefault="0048684A" w:rsidP="00710060">
                      <w:pPr>
                        <w:spacing w:after="0" w:line="240" w:lineRule="auto"/>
                        <w:jc w:val="both"/>
                      </w:pPr>
                      <w:r>
                        <w:t xml:space="preserve">Vicky has gone on maternity leave and her key children have been allocated amongst our existing staff.  We wish her well and look forward to seeing her </w:t>
                      </w:r>
                      <w:r w:rsidR="00112FB9">
                        <w:t>and new baby later in the term.</w:t>
                      </w:r>
                    </w:p>
                    <w:p w14:paraId="2C8A7870" w14:textId="77777777" w:rsidR="0048684A" w:rsidRDefault="0048684A" w:rsidP="00710060">
                      <w:pPr>
                        <w:spacing w:after="0" w:line="240" w:lineRule="auto"/>
                        <w:jc w:val="both"/>
                      </w:pPr>
                    </w:p>
                    <w:p w14:paraId="57274639" w14:textId="091E84B9" w:rsidR="00710060" w:rsidRDefault="00710060" w:rsidP="00710060">
                      <w:pPr>
                        <w:spacing w:after="0" w:line="240" w:lineRule="auto"/>
                        <w:jc w:val="both"/>
                      </w:pPr>
                      <w:r>
                        <w:t>We welcome Emma who has joined us this term</w:t>
                      </w:r>
                      <w:r w:rsidR="00112FB9">
                        <w:t>, she is an experienced practitioner and we are pleased she has come to join our team.</w:t>
                      </w:r>
                    </w:p>
                    <w:p w14:paraId="18BDE25C" w14:textId="1E9AF78B" w:rsidR="00710060" w:rsidRDefault="0048684A" w:rsidP="00710060">
                      <w:pPr>
                        <w:spacing w:after="0" w:line="240" w:lineRule="auto"/>
                        <w:jc w:val="both"/>
                      </w:pPr>
                      <w:r>
                        <w:t xml:space="preserve"> </w:t>
                      </w:r>
                    </w:p>
                    <w:p w14:paraId="13C4D3C3" w14:textId="77777777" w:rsidR="007D6FDD" w:rsidRDefault="007D6FDD"/>
                  </w:txbxContent>
                </v:textbox>
              </v:rect>
            </w:pict>
          </mc:Fallback>
        </mc:AlternateContent>
      </w:r>
    </w:p>
    <w:p w14:paraId="1A274ED8" w14:textId="77777777" w:rsidR="008C042B" w:rsidRPr="008C042B" w:rsidRDefault="008C042B" w:rsidP="00E97AA5">
      <w:pPr>
        <w:spacing w:line="240" w:lineRule="auto"/>
        <w:ind w:left="360"/>
        <w:rPr>
          <w:sz w:val="24"/>
          <w:szCs w:val="24"/>
        </w:rPr>
      </w:pPr>
    </w:p>
    <w:p w14:paraId="27E5DC40" w14:textId="688FE502" w:rsidR="00E57F88" w:rsidRPr="008C042B" w:rsidRDefault="00E57F88" w:rsidP="00E97AA5">
      <w:pPr>
        <w:spacing w:line="240" w:lineRule="auto"/>
        <w:ind w:left="360"/>
        <w:rPr>
          <w:sz w:val="24"/>
          <w:szCs w:val="24"/>
        </w:rPr>
      </w:pPr>
    </w:p>
    <w:p w14:paraId="6A00645B" w14:textId="7351687F" w:rsidR="00E97AA5" w:rsidRPr="008C042B" w:rsidRDefault="00627C58">
      <w:pPr>
        <w:spacing w:line="240" w:lineRule="auto"/>
        <w:ind w:left="360"/>
        <w:rPr>
          <w:sz w:val="24"/>
          <w:szCs w:val="24"/>
        </w:rPr>
      </w:pPr>
      <w:r w:rsidRPr="008C042B">
        <w:rPr>
          <w:noProof/>
          <w:sz w:val="24"/>
          <w:szCs w:val="24"/>
          <w:lang w:eastAsia="en-GB"/>
        </w:rPr>
        <mc:AlternateContent>
          <mc:Choice Requires="wps">
            <w:drawing>
              <wp:anchor distT="0" distB="0" distL="114300" distR="114300" simplePos="0" relativeHeight="251654656" behindDoc="0" locked="0" layoutInCell="1" allowOverlap="1" wp14:anchorId="7375E193" wp14:editId="6C06C7B1">
                <wp:simplePos x="0" y="0"/>
                <wp:positionH relativeFrom="margin">
                  <wp:posOffset>0</wp:posOffset>
                </wp:positionH>
                <wp:positionV relativeFrom="paragraph">
                  <wp:posOffset>345440</wp:posOffset>
                </wp:positionV>
                <wp:extent cx="6515100" cy="4191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19100"/>
                        </a:xfrm>
                        <a:prstGeom prst="rect">
                          <a:avLst/>
                        </a:prstGeom>
                        <a:solidFill>
                          <a:srgbClr val="FFFFFF"/>
                        </a:solidFill>
                        <a:ln w="19050">
                          <a:solidFill>
                            <a:schemeClr val="accent6">
                              <a:lumMod val="75000"/>
                            </a:schemeClr>
                          </a:solidFill>
                          <a:miter lim="800000"/>
                          <a:headEnd/>
                          <a:tailEnd/>
                        </a:ln>
                      </wps:spPr>
                      <wps:txbx>
                        <w:txbxContent>
                          <w:p w14:paraId="1F83C072" w14:textId="2066AC71" w:rsidR="00763E0E" w:rsidRDefault="00710060" w:rsidP="00D86584">
                            <w:pPr>
                              <w:jc w:val="both"/>
                            </w:pPr>
                            <w:r>
                              <w:rPr>
                                <w:sz w:val="24"/>
                                <w:szCs w:val="24"/>
                              </w:rPr>
                              <w:t>Half Term: Monday 29</w:t>
                            </w:r>
                            <w:r w:rsidRPr="00710060">
                              <w:rPr>
                                <w:sz w:val="24"/>
                                <w:szCs w:val="24"/>
                                <w:vertAlign w:val="superscript"/>
                              </w:rPr>
                              <w:t>th</w:t>
                            </w:r>
                            <w:r>
                              <w:rPr>
                                <w:sz w:val="24"/>
                                <w:szCs w:val="24"/>
                              </w:rPr>
                              <w:t xml:space="preserve"> May 2017 to Friday 2</w:t>
                            </w:r>
                            <w:r w:rsidRPr="00710060">
                              <w:rPr>
                                <w:sz w:val="24"/>
                                <w:szCs w:val="24"/>
                                <w:vertAlign w:val="superscript"/>
                              </w:rPr>
                              <w:t>nd</w:t>
                            </w:r>
                            <w:r>
                              <w:rPr>
                                <w:sz w:val="24"/>
                                <w:szCs w:val="24"/>
                              </w:rPr>
                              <w:t xml:space="preserve"> June 2017</w:t>
                            </w:r>
                          </w:p>
                          <w:p w14:paraId="25217626" w14:textId="77777777" w:rsidR="00763E0E" w:rsidRPr="007154FB" w:rsidRDefault="00763E0E" w:rsidP="00D8658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5E193" id="Text Box 8" o:spid="_x0000_s1031" type="#_x0000_t202" style="position:absolute;left:0;text-align:left;margin-left:0;margin-top:27.2pt;width:513pt;height:33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" strokecolor="#e36c0a [2409]" strokeweight="1.5pt">
                <v:textbox>
                  <w:txbxContent>
                    <w:p w14:paraId="1F83C072" w14:textId="2066AC71" w:rsidR="00763E0E" w:rsidRDefault="00710060" w:rsidP="00D86584">
                      <w:pPr>
                        <w:jc w:val="both"/>
                      </w:pPr>
                      <w:r>
                        <w:rPr>
                          <w:sz w:val="24"/>
                          <w:szCs w:val="24"/>
                        </w:rPr>
                        <w:t>Half Term: Monday 29</w:t>
                      </w:r>
                      <w:r w:rsidRPr="00710060">
                        <w:rPr>
                          <w:sz w:val="24"/>
                          <w:szCs w:val="24"/>
                          <w:vertAlign w:val="superscript"/>
                        </w:rPr>
                        <w:t>th</w:t>
                      </w:r>
                      <w:r>
                        <w:rPr>
                          <w:sz w:val="24"/>
                          <w:szCs w:val="24"/>
                        </w:rPr>
                        <w:t xml:space="preserve"> May 2017 to Friday 2</w:t>
                      </w:r>
                      <w:r w:rsidRPr="00710060">
                        <w:rPr>
                          <w:sz w:val="24"/>
                          <w:szCs w:val="24"/>
                          <w:vertAlign w:val="superscript"/>
                        </w:rPr>
                        <w:t>nd</w:t>
                      </w:r>
                      <w:r>
                        <w:rPr>
                          <w:sz w:val="24"/>
                          <w:szCs w:val="24"/>
                        </w:rPr>
                        <w:t xml:space="preserve"> June 2017</w:t>
                      </w:r>
                    </w:p>
                    <w:p w14:paraId="25217626" w14:textId="77777777" w:rsidR="00763E0E" w:rsidRPr="007154FB" w:rsidRDefault="00763E0E" w:rsidP="00D86584">
                      <w:pPr>
                        <w:jc w:val="both"/>
                      </w:pPr>
                    </w:p>
                  </w:txbxContent>
                </v:textbox>
                <w10:wrap anchorx="margin"/>
              </v:shape>
            </w:pict>
          </mc:Fallback>
        </mc:AlternateContent>
      </w:r>
    </w:p>
    <w:sectPr w:rsidR="00E97AA5" w:rsidRPr="008C042B" w:rsidSect="00B367BB">
      <w:pgSz w:w="11906" w:h="16838"/>
      <w:pgMar w:top="720" w:right="720" w:bottom="720" w:left="720" w:header="708" w:footer="708" w:gutter="0"/>
      <w:pgBorders w:offsetFrom="page">
        <w:top w:val="circlesRectangles" w:sz="31" w:space="24" w:color="FF0000"/>
        <w:left w:val="circlesRectangles" w:sz="31" w:space="24" w:color="FF0000"/>
        <w:bottom w:val="circlesRectangles" w:sz="31" w:space="24" w:color="FF0000"/>
        <w:right w:val="circlesRectangles" w:sz="31"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73CB4"/>
    <w:multiLevelType w:val="hybridMultilevel"/>
    <w:tmpl w:val="07326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B62142"/>
    <w:multiLevelType w:val="hybridMultilevel"/>
    <w:tmpl w:val="FDAA07B4"/>
    <w:lvl w:ilvl="0" w:tplc="D84EB90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80"/>
    <w:rsid w:val="00006284"/>
    <w:rsid w:val="000410C5"/>
    <w:rsid w:val="0009516B"/>
    <w:rsid w:val="000976E9"/>
    <w:rsid w:val="00112FB9"/>
    <w:rsid w:val="00121ED8"/>
    <w:rsid w:val="00124FEF"/>
    <w:rsid w:val="001406E6"/>
    <w:rsid w:val="001668DA"/>
    <w:rsid w:val="001B0436"/>
    <w:rsid w:val="001F71F6"/>
    <w:rsid w:val="002024C2"/>
    <w:rsid w:val="002B495E"/>
    <w:rsid w:val="00320107"/>
    <w:rsid w:val="003350C5"/>
    <w:rsid w:val="00342430"/>
    <w:rsid w:val="003E70A3"/>
    <w:rsid w:val="004834FD"/>
    <w:rsid w:val="0048684A"/>
    <w:rsid w:val="004A61F3"/>
    <w:rsid w:val="0055226C"/>
    <w:rsid w:val="005D39CB"/>
    <w:rsid w:val="005E3A9F"/>
    <w:rsid w:val="00627C58"/>
    <w:rsid w:val="0069338B"/>
    <w:rsid w:val="006C37A0"/>
    <w:rsid w:val="006D4F96"/>
    <w:rsid w:val="006F1E11"/>
    <w:rsid w:val="00710060"/>
    <w:rsid w:val="007154FB"/>
    <w:rsid w:val="00724E9E"/>
    <w:rsid w:val="00763E0E"/>
    <w:rsid w:val="007D6FDD"/>
    <w:rsid w:val="008C042B"/>
    <w:rsid w:val="0090319E"/>
    <w:rsid w:val="00976A46"/>
    <w:rsid w:val="00977DCE"/>
    <w:rsid w:val="00AF5D48"/>
    <w:rsid w:val="00B367BB"/>
    <w:rsid w:val="00B70A7F"/>
    <w:rsid w:val="00C40D15"/>
    <w:rsid w:val="00C435DC"/>
    <w:rsid w:val="00C66D77"/>
    <w:rsid w:val="00CE5E8F"/>
    <w:rsid w:val="00D1579B"/>
    <w:rsid w:val="00D71CB0"/>
    <w:rsid w:val="00D86584"/>
    <w:rsid w:val="00DC045F"/>
    <w:rsid w:val="00E30180"/>
    <w:rsid w:val="00E57F88"/>
    <w:rsid w:val="00E70F29"/>
    <w:rsid w:val="00E83A5A"/>
    <w:rsid w:val="00E867EB"/>
    <w:rsid w:val="00E97AA5"/>
    <w:rsid w:val="00EC1394"/>
    <w:rsid w:val="00F12534"/>
    <w:rsid w:val="00F13877"/>
    <w:rsid w:val="00F861F4"/>
    <w:rsid w:val="00F86CE4"/>
    <w:rsid w:val="00FD2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CCEAB"/>
  <w15:docId w15:val="{A18C1810-6C1B-4CB0-9AAE-585382B3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180"/>
    <w:rPr>
      <w:rFonts w:ascii="Tahoma" w:hAnsi="Tahoma" w:cs="Tahoma"/>
      <w:sz w:val="16"/>
      <w:szCs w:val="16"/>
    </w:rPr>
  </w:style>
  <w:style w:type="paragraph" w:styleId="ListParagraph">
    <w:name w:val="List Paragraph"/>
    <w:basedOn w:val="Normal"/>
    <w:uiPriority w:val="34"/>
    <w:qFormat/>
    <w:rsid w:val="00D1579B"/>
    <w:pPr>
      <w:ind w:left="720"/>
      <w:contextualSpacing/>
    </w:pPr>
  </w:style>
  <w:style w:type="character" w:styleId="Hyperlink">
    <w:name w:val="Hyperlink"/>
    <w:basedOn w:val="DefaultParagraphFont"/>
    <w:uiPriority w:val="99"/>
    <w:unhideWhenUsed/>
    <w:rsid w:val="00F13877"/>
    <w:rPr>
      <w:color w:val="0000FF" w:themeColor="hyperlink"/>
      <w:u w:val="single"/>
    </w:rPr>
  </w:style>
  <w:style w:type="character" w:styleId="Mention">
    <w:name w:val="Mention"/>
    <w:basedOn w:val="DefaultParagraphFont"/>
    <w:uiPriority w:val="99"/>
    <w:semiHidden/>
    <w:unhideWhenUsed/>
    <w:rsid w:val="001F71F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carechoices.gov.uk" TargetMode="External"/><Relationship Id="rId3" Type="http://schemas.openxmlformats.org/officeDocument/2006/relationships/settings" Target="settings.xml"/><Relationship Id="rId7" Type="http://schemas.openxmlformats.org/officeDocument/2006/relationships/image" Target="media/image2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ildcarechoic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threebears</dc:creator>
  <cp:lastModifiedBy>Three Bears</cp:lastModifiedBy>
  <cp:revision>3</cp:revision>
  <cp:lastPrinted>2015-11-03T12:54:00Z</cp:lastPrinted>
  <dcterms:created xsi:type="dcterms:W3CDTF">2017-04-27T11:13:00Z</dcterms:created>
  <dcterms:modified xsi:type="dcterms:W3CDTF">2017-04-27T12:11:00Z</dcterms:modified>
</cp:coreProperties>
</file>