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19E2F0" w14:textId="77777777" w:rsidR="002C55A6" w:rsidRDefault="00E30180" w:rsidP="00FD361A">
      <w:pPr>
        <w:ind w:left="2880" w:firstLine="720"/>
      </w:pPr>
      <w:r>
        <w:rPr>
          <w:rFonts w:ascii="Arial" w:hAnsi="Arial" w:cs="Arial"/>
          <w:noProof/>
          <w:sz w:val="24"/>
          <w:szCs w:val="24"/>
          <w:lang w:eastAsia="en-GB"/>
        </w:rPr>
        <w:drawing>
          <wp:inline distT="0" distB="0" distL="0" distR="0">
            <wp:extent cx="1724025" cy="828675"/>
            <wp:effectExtent l="0" t="0" r="9525" b="9525"/>
            <wp:docPr id="1" name="Picture 1" descr="b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ear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24025" cy="828675"/>
                    </a:xfrm>
                    <a:prstGeom prst="rect">
                      <a:avLst/>
                    </a:prstGeom>
                    <a:gradFill rotWithShape="1">
                      <a:gsLst>
                        <a:gs pos="0">
                          <a:srgbClr val="FFFF00"/>
                        </a:gs>
                        <a:gs pos="100000">
                          <a:srgbClr val="FFFF00">
                            <a:gamma/>
                            <a:shade val="46275"/>
                            <a:invGamma/>
                          </a:srgbClr>
                        </a:gs>
                      </a:gsLst>
                      <a:lin ang="5400000" scaled="1"/>
                    </a:gradFill>
                    <a:ln>
                      <a:noFill/>
                    </a:ln>
                  </pic:spPr>
                </pic:pic>
              </a:graphicData>
            </a:graphic>
          </wp:inline>
        </w:drawing>
      </w:r>
    </w:p>
    <w:p w14:paraId="37241583" w14:textId="5F3D457F" w:rsidR="00E30180" w:rsidRDefault="00870075" w:rsidP="00FD361A">
      <w:pPr>
        <w:rPr>
          <w:b/>
          <w:sz w:val="24"/>
          <w:szCs w:val="24"/>
        </w:rPr>
      </w:pPr>
      <w:r w:rsidRPr="00E30180">
        <w:rPr>
          <w:b/>
          <w:noProof/>
          <w:sz w:val="24"/>
          <w:szCs w:val="24"/>
          <w:lang w:eastAsia="en-GB"/>
        </w:rPr>
        <mc:AlternateContent>
          <mc:Choice Requires="wps">
            <w:drawing>
              <wp:anchor distT="0" distB="0" distL="114300" distR="114300" simplePos="0" relativeHeight="251645952" behindDoc="0" locked="0" layoutInCell="1" allowOverlap="1" wp14:anchorId="372EFB4E" wp14:editId="20491B67">
                <wp:simplePos x="0" y="0"/>
                <wp:positionH relativeFrom="column">
                  <wp:posOffset>47625</wp:posOffset>
                </wp:positionH>
                <wp:positionV relativeFrom="paragraph">
                  <wp:posOffset>227965</wp:posOffset>
                </wp:positionV>
                <wp:extent cx="6562725" cy="28765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725" cy="2876550"/>
                        </a:xfrm>
                        <a:prstGeom prst="rect">
                          <a:avLst/>
                        </a:prstGeom>
                        <a:solidFill>
                          <a:srgbClr val="FFFFFF"/>
                        </a:solidFill>
                        <a:ln w="19050">
                          <a:solidFill>
                            <a:srgbClr val="0070C0"/>
                          </a:solidFill>
                          <a:miter lim="800000"/>
                          <a:headEnd/>
                          <a:tailEnd/>
                        </a:ln>
                      </wps:spPr>
                      <wps:txbx>
                        <w:txbxContent>
                          <w:p w14:paraId="62FDC376" w14:textId="392A2675" w:rsidR="00A3308A" w:rsidRPr="007F56FE" w:rsidRDefault="00902D79" w:rsidP="00510D59">
                            <w:pPr>
                              <w:spacing w:after="0" w:line="240" w:lineRule="auto"/>
                              <w:rPr>
                                <w:b/>
                                <w:sz w:val="24"/>
                                <w:szCs w:val="24"/>
                              </w:rPr>
                            </w:pPr>
                            <w:r w:rsidRPr="007F56FE">
                              <w:rPr>
                                <w:b/>
                                <w:sz w:val="24"/>
                                <w:szCs w:val="24"/>
                              </w:rPr>
                              <w:t>News</w:t>
                            </w:r>
                          </w:p>
                          <w:p w14:paraId="2FCACD40" w14:textId="1230E51C" w:rsidR="00DB51C5" w:rsidRDefault="00550B24" w:rsidP="00510D59">
                            <w:pPr>
                              <w:spacing w:after="0" w:line="240" w:lineRule="auto"/>
                            </w:pPr>
                            <w:r>
                              <w:t>This term we are going to be outside in our garden</w:t>
                            </w:r>
                            <w:r w:rsidR="007A07BC">
                              <w:t xml:space="preserve"> a lot more hopefully as the weather </w:t>
                            </w:r>
                            <w:r w:rsidR="000F25B5">
                              <w:t>warms up.  Please remember to provide your child with sun cream</w:t>
                            </w:r>
                            <w:r w:rsidR="00574140">
                              <w:t xml:space="preserve">, apply before you come and bring if your child attends all day for us to reapply </w:t>
                            </w:r>
                            <w:r w:rsidR="00783083">
                              <w:t xml:space="preserve">after lunch time.  If the weather is </w:t>
                            </w:r>
                            <w:r w:rsidR="007A2E40">
                              <w:t>showery</w:t>
                            </w:r>
                            <w:r w:rsidR="003B6836">
                              <w:t xml:space="preserve"> remember your child will need a waterproof jacket as we </w:t>
                            </w:r>
                            <w:r w:rsidR="00557016">
                              <w:t xml:space="preserve">will be </w:t>
                            </w:r>
                            <w:r w:rsidR="00DB51C5">
                              <w:t>endeavouring to go outside every day.</w:t>
                            </w:r>
                          </w:p>
                          <w:p w14:paraId="7D46CE2D" w14:textId="31AAEB2E" w:rsidR="00510D59" w:rsidRDefault="00DB51C5" w:rsidP="00510D59">
                            <w:pPr>
                              <w:spacing w:after="0" w:line="240" w:lineRule="auto"/>
                            </w:pPr>
                            <w:r>
                              <w:t xml:space="preserve">The children will be celebrating the royal wedding with </w:t>
                            </w:r>
                            <w:r w:rsidR="00D11E0A">
                              <w:t>biscuit</w:t>
                            </w:r>
                            <w:r>
                              <w:t xml:space="preserve"> making and a </w:t>
                            </w:r>
                            <w:r w:rsidR="002D43BA">
                              <w:t>garden party with snack on the lawn!</w:t>
                            </w:r>
                          </w:p>
                          <w:p w14:paraId="069CD888" w14:textId="44275752" w:rsidR="00E40AE6" w:rsidRDefault="00E40AE6" w:rsidP="00510D59">
                            <w:pPr>
                              <w:spacing w:after="0" w:line="240" w:lineRule="auto"/>
                            </w:pPr>
                            <w:r>
                              <w:t>We are up to ‘o’ with the Jolly Phonics</w:t>
                            </w:r>
                            <w:r w:rsidR="00E60B39">
                              <w:t xml:space="preserve">, we sing and </w:t>
                            </w:r>
                            <w:r w:rsidR="0060257F">
                              <w:t>perform the actions for the songs every session</w:t>
                            </w:r>
                            <w:r w:rsidR="005C4980">
                              <w:t xml:space="preserve">, any pictures for our ‘wall of sounds’ will be most welcome. </w:t>
                            </w:r>
                          </w:p>
                          <w:p w14:paraId="6CE345EB" w14:textId="77777777" w:rsidR="00473603" w:rsidRPr="00E12F87" w:rsidRDefault="00473603" w:rsidP="00473603">
                            <w:pPr>
                              <w:spacing w:after="0" w:line="240" w:lineRule="auto"/>
                              <w:rPr>
                                <w:b/>
                              </w:rPr>
                            </w:pPr>
                            <w:r w:rsidRPr="00E12F87">
                              <w:rPr>
                                <w:b/>
                              </w:rPr>
                              <w:t xml:space="preserve">New signing in Board </w:t>
                            </w:r>
                          </w:p>
                          <w:p w14:paraId="65FE3205" w14:textId="578626EC" w:rsidR="00473603" w:rsidRDefault="00473603" w:rsidP="00473603">
                            <w:pPr>
                              <w:spacing w:after="0" w:line="240" w:lineRule="auto"/>
                            </w:pPr>
                            <w:r>
                              <w:t>You will see that we have made a new signing in board for all the children, there is a picture of your child on the ‘Out’ side and when you find it please transfer to the ‘In’ side of the board, if you are busy in the morning and need to rush off that is fine we will complete with the children later at registration time.</w:t>
                            </w:r>
                          </w:p>
                          <w:p w14:paraId="5D1922FA" w14:textId="77777777" w:rsidR="00FD361A" w:rsidRDefault="00FD361A" w:rsidP="00473603">
                            <w:pPr>
                              <w:spacing w:after="0" w:line="240" w:lineRule="auto"/>
                              <w:rPr>
                                <w:i/>
                              </w:rPr>
                            </w:pPr>
                          </w:p>
                          <w:p w14:paraId="50902292" w14:textId="45E77FA8" w:rsidR="00C23B68" w:rsidRDefault="00C23B68" w:rsidP="00473603">
                            <w:pPr>
                              <w:spacing w:after="0" w:line="240" w:lineRule="auto"/>
                            </w:pPr>
                            <w:r w:rsidRPr="00FD361A">
                              <w:rPr>
                                <w:i/>
                              </w:rPr>
                              <w:t xml:space="preserve">We have been asked </w:t>
                            </w:r>
                            <w:r w:rsidR="00FD361A" w:rsidRPr="00FD361A">
                              <w:rPr>
                                <w:i/>
                              </w:rPr>
                              <w:t xml:space="preserve">by one of our neighbours </w:t>
                            </w:r>
                            <w:r w:rsidRPr="00FD361A">
                              <w:rPr>
                                <w:i/>
                              </w:rPr>
                              <w:t xml:space="preserve">to point out if your child plays on the grass </w:t>
                            </w:r>
                            <w:r w:rsidR="00FD361A" w:rsidRPr="00FD361A">
                              <w:rPr>
                                <w:i/>
                              </w:rPr>
                              <w:t>besides 3 Bears there is a road behind the hedge so please be aware of cars</w:t>
                            </w:r>
                            <w:r w:rsidR="00FD361A">
                              <w:t>.</w:t>
                            </w:r>
                          </w:p>
                          <w:p w14:paraId="4690CB57" w14:textId="77777777" w:rsidR="00783083" w:rsidRDefault="00783083" w:rsidP="00510D59">
                            <w:pPr>
                              <w:spacing w:after="0" w:line="240" w:lineRule="auto"/>
                            </w:pPr>
                          </w:p>
                          <w:p w14:paraId="5432A701" w14:textId="2CB66994" w:rsidR="00DC2767" w:rsidRDefault="00AD5F00" w:rsidP="0089059D">
                            <w:pPr>
                              <w:spacing w:after="0" w:line="240" w:lineRule="auto"/>
                            </w:pPr>
                            <w:r>
                              <w:t xml:space="preserve"> </w:t>
                            </w:r>
                            <w:r w:rsidR="009842C6">
                              <w:t xml:space="preserve"> </w:t>
                            </w:r>
                          </w:p>
                          <w:p w14:paraId="1D0F56A3" w14:textId="77777777" w:rsidR="00341A5F" w:rsidRDefault="00341A5F" w:rsidP="0089059D">
                            <w:pPr>
                              <w:spacing w:after="0" w:line="240" w:lineRule="auto"/>
                            </w:pPr>
                          </w:p>
                          <w:p w14:paraId="2B507A95" w14:textId="77777777" w:rsidR="00341A5F" w:rsidRDefault="00341A5F" w:rsidP="0089059D">
                            <w:pPr>
                              <w:spacing w:after="0" w:line="240" w:lineRule="auto"/>
                            </w:pPr>
                          </w:p>
                          <w:p w14:paraId="468E25B3" w14:textId="77777777" w:rsidR="002F72DA" w:rsidRDefault="002F72DA" w:rsidP="00341A5F">
                            <w:pPr>
                              <w:spacing w:line="240" w:lineRule="auto"/>
                            </w:pPr>
                          </w:p>
                          <w:p w14:paraId="6E766C8E" w14:textId="6CCFF2D9" w:rsidR="005E3A9F" w:rsidRDefault="005E3A9F" w:rsidP="00341A5F">
                            <w:pPr>
                              <w:spacing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2EFB4E" id="_x0000_t202" coordsize="21600,21600" o:spt="202" path="m,l,21600r21600,l21600,xe">
                <v:stroke joinstyle="miter"/>
                <v:path gradientshapeok="t" o:connecttype="rect"/>
              </v:shapetype>
              <v:shape id="Text Box 2" o:spid="_x0000_s1026" type="#_x0000_t202" style="position:absolute;margin-left:3.75pt;margin-top:17.95pt;width:516.75pt;height:226.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FTMKgIAAEgEAAAOAAAAZHJzL2Uyb0RvYy54bWysVNuO2yAQfa/Uf0C8N3bc3NaKs9pmm6rS&#10;9iLt9gMIxjEqMBRI7PTrd8BJmm6lPlT1A2IYODNzzoyXt71W5CCcl2AqOh7llAjDoZZmV9FvT5s3&#10;C0p8YKZmCoyo6FF4ert6/WrZ2VIU0IKqhSMIYnzZ2Yq2IdgyyzxvhWZ+BFYYdDbgNAtoul1WO9Yh&#10;ulZZkeezrANXWwdceI+n94OTrhJ+0wgevjSNF4GoimJuIa0urdu4ZqslK3eO2VbyUxrsH7LQTBoM&#10;eoG6Z4GRvZN/QGnJHXhowoiDzqBpJBepBqxmnL+o5rFlVqRakBxvLzT5/wfLPx++OiLrir7N55QY&#10;plGkJ9EH8g56UkR+OutLvPZo8WLo8Rh1TrV6+wD8uycG1i0zO3HnHHStYDXmN44vs6unA46PINvu&#10;E9QYhu0DJKC+cTqSh3QQREedjhdtYiocD2fTWTEvppRw9BWL+Ww6TeplrDw/t86HDwI0iZuKOhQ/&#10;wbPDgw8xHVaer8RoHpSsN1KpZLjddq0cOTBslE36UgUvrilDOizuJsfgf8fI83m+Pmf4WygtA7a8&#10;krqiizx+QxNG4t6bOjVkYFINe8xZmROTkbyBxtBv+5MyW6iPyKmDobVxFHHTgvtJSYdtXVH/Y8+c&#10;oER9NKjLzXgyiXOQjMl0XqDhrj3baw8zHKEqGigZtuuQZieWbuAO9WtkYjYKPWRyyhXbNRF+Gq04&#10;D9d2uvXrB7B6BgAA//8DAFBLAwQUAAYACAAAACEA4sqDmt0AAAAJAQAADwAAAGRycy9kb3ducmV2&#10;LnhtbEyPzU7DMBCE70i8g7VI3KhTaGkasqmgEj83aNoHcOMljhqvo9hNwtvjnuA4mtHMN/lmsq0Y&#10;qPeNY4T5LAFBXDndcI1w2L/epSB8UKxV65gQfsjDpri+ylWm3cg7GspQi1jCPlMIJoQuk9JXhqzy&#10;M9cRR+/b9VaFKPta6l6Nsdy28j5JHqVVDccFozraGqpO5dkikHv3233DpX8z/HH6+twN4/CCeHsz&#10;PT+BCDSFvzBc8CM6FJHp6M6svWgRVssYRHhYrkFc7GQxj9+OCIs0XYMscvn/QfELAAD//wMAUEsB&#10;Ai0AFAAGAAgAAAAhALaDOJL+AAAA4QEAABMAAAAAAAAAAAAAAAAAAAAAAFtDb250ZW50X1R5cGVz&#10;XS54bWxQSwECLQAUAAYACAAAACEAOP0h/9YAAACUAQAACwAAAAAAAAAAAAAAAAAvAQAAX3JlbHMv&#10;LnJlbHNQSwECLQAUAAYACAAAACEAnfRUzCoCAABIBAAADgAAAAAAAAAAAAAAAAAuAgAAZHJzL2Uy&#10;b0RvYy54bWxQSwECLQAUAAYACAAAACEA4sqDmt0AAAAJAQAADwAAAAAAAAAAAAAAAACEBAAAZHJz&#10;L2Rvd25yZXYueG1sUEsFBgAAAAAEAAQA8wAAAI4FAAAAAA==&#10;" strokecolor="#0070c0" strokeweight="1.5pt">
                <v:textbox>
                  <w:txbxContent>
                    <w:p w14:paraId="62FDC376" w14:textId="392A2675" w:rsidR="00A3308A" w:rsidRPr="007F56FE" w:rsidRDefault="00902D79" w:rsidP="00510D59">
                      <w:pPr>
                        <w:spacing w:after="0" w:line="240" w:lineRule="auto"/>
                        <w:rPr>
                          <w:b/>
                          <w:sz w:val="24"/>
                          <w:szCs w:val="24"/>
                        </w:rPr>
                      </w:pPr>
                      <w:r w:rsidRPr="007F56FE">
                        <w:rPr>
                          <w:b/>
                          <w:sz w:val="24"/>
                          <w:szCs w:val="24"/>
                        </w:rPr>
                        <w:t>News</w:t>
                      </w:r>
                    </w:p>
                    <w:p w14:paraId="2FCACD40" w14:textId="1230E51C" w:rsidR="00DB51C5" w:rsidRDefault="00550B24" w:rsidP="00510D59">
                      <w:pPr>
                        <w:spacing w:after="0" w:line="240" w:lineRule="auto"/>
                      </w:pPr>
                      <w:r>
                        <w:t>This term we are going to be outside in our garden</w:t>
                      </w:r>
                      <w:r w:rsidR="007A07BC">
                        <w:t xml:space="preserve"> a lot more hopefully as the weather </w:t>
                      </w:r>
                      <w:r w:rsidR="000F25B5">
                        <w:t>warms up.  Please remember to provide your child with sun cream</w:t>
                      </w:r>
                      <w:r w:rsidR="00574140">
                        <w:t xml:space="preserve">, apply before you come and bring if your child attends all day for us to reapply </w:t>
                      </w:r>
                      <w:r w:rsidR="00783083">
                        <w:t xml:space="preserve">after lunch time.  If the weather is </w:t>
                      </w:r>
                      <w:r w:rsidR="007A2E40">
                        <w:t>showery</w:t>
                      </w:r>
                      <w:r w:rsidR="003B6836">
                        <w:t xml:space="preserve"> remember your child will need a waterproof jacket as we </w:t>
                      </w:r>
                      <w:r w:rsidR="00557016">
                        <w:t xml:space="preserve">will be </w:t>
                      </w:r>
                      <w:r w:rsidR="00DB51C5">
                        <w:t>endeavouring to go outside every day.</w:t>
                      </w:r>
                    </w:p>
                    <w:p w14:paraId="7D46CE2D" w14:textId="31AAEB2E" w:rsidR="00510D59" w:rsidRDefault="00DB51C5" w:rsidP="00510D59">
                      <w:pPr>
                        <w:spacing w:after="0" w:line="240" w:lineRule="auto"/>
                      </w:pPr>
                      <w:r>
                        <w:t xml:space="preserve">The children will be celebrating the royal wedding with </w:t>
                      </w:r>
                      <w:r w:rsidR="00D11E0A">
                        <w:t>biscuit</w:t>
                      </w:r>
                      <w:r>
                        <w:t xml:space="preserve"> making and a </w:t>
                      </w:r>
                      <w:r w:rsidR="002D43BA">
                        <w:t>garden party with snack on the lawn!</w:t>
                      </w:r>
                    </w:p>
                    <w:p w14:paraId="069CD888" w14:textId="44275752" w:rsidR="00E40AE6" w:rsidRDefault="00E40AE6" w:rsidP="00510D59">
                      <w:pPr>
                        <w:spacing w:after="0" w:line="240" w:lineRule="auto"/>
                      </w:pPr>
                      <w:r>
                        <w:t>We are up to ‘o’ with the Jolly Phonics</w:t>
                      </w:r>
                      <w:r w:rsidR="00E60B39">
                        <w:t xml:space="preserve">, we sing and </w:t>
                      </w:r>
                      <w:r w:rsidR="0060257F">
                        <w:t>perform the actions for the songs every session</w:t>
                      </w:r>
                      <w:r w:rsidR="005C4980">
                        <w:t xml:space="preserve">, any pictures for our ‘wall of sounds’ will be most welcome. </w:t>
                      </w:r>
                    </w:p>
                    <w:p w14:paraId="6CE345EB" w14:textId="77777777" w:rsidR="00473603" w:rsidRPr="00E12F87" w:rsidRDefault="00473603" w:rsidP="00473603">
                      <w:pPr>
                        <w:spacing w:after="0" w:line="240" w:lineRule="auto"/>
                        <w:rPr>
                          <w:b/>
                        </w:rPr>
                      </w:pPr>
                      <w:r w:rsidRPr="00E12F87">
                        <w:rPr>
                          <w:b/>
                        </w:rPr>
                        <w:t xml:space="preserve">New signing in Board </w:t>
                      </w:r>
                    </w:p>
                    <w:p w14:paraId="65FE3205" w14:textId="578626EC" w:rsidR="00473603" w:rsidRDefault="00473603" w:rsidP="00473603">
                      <w:pPr>
                        <w:spacing w:after="0" w:line="240" w:lineRule="auto"/>
                      </w:pPr>
                      <w:r>
                        <w:t>You will see that we have made a new signing in board for all the children, there is a picture of your child on the ‘Out’ side and when you find it please transfer to the ‘In’ side of the board, if you are busy in the morning and need to rush off that is fine we will complete with the children later at registration time.</w:t>
                      </w:r>
                    </w:p>
                    <w:p w14:paraId="5D1922FA" w14:textId="77777777" w:rsidR="00FD361A" w:rsidRDefault="00FD361A" w:rsidP="00473603">
                      <w:pPr>
                        <w:spacing w:after="0" w:line="240" w:lineRule="auto"/>
                        <w:rPr>
                          <w:i/>
                        </w:rPr>
                      </w:pPr>
                    </w:p>
                    <w:p w14:paraId="50902292" w14:textId="45E77FA8" w:rsidR="00C23B68" w:rsidRDefault="00C23B68" w:rsidP="00473603">
                      <w:pPr>
                        <w:spacing w:after="0" w:line="240" w:lineRule="auto"/>
                      </w:pPr>
                      <w:r w:rsidRPr="00FD361A">
                        <w:rPr>
                          <w:i/>
                        </w:rPr>
                        <w:t xml:space="preserve">We have been asked </w:t>
                      </w:r>
                      <w:r w:rsidR="00FD361A" w:rsidRPr="00FD361A">
                        <w:rPr>
                          <w:i/>
                        </w:rPr>
                        <w:t xml:space="preserve">by one of our neighbours </w:t>
                      </w:r>
                      <w:r w:rsidRPr="00FD361A">
                        <w:rPr>
                          <w:i/>
                        </w:rPr>
                        <w:t xml:space="preserve">to point out if your child plays on the grass </w:t>
                      </w:r>
                      <w:r w:rsidR="00FD361A" w:rsidRPr="00FD361A">
                        <w:rPr>
                          <w:i/>
                        </w:rPr>
                        <w:t>besides 3 Bears there is a road behind the hedge so please be aware of cars</w:t>
                      </w:r>
                      <w:r w:rsidR="00FD361A">
                        <w:t>.</w:t>
                      </w:r>
                    </w:p>
                    <w:p w14:paraId="4690CB57" w14:textId="77777777" w:rsidR="00783083" w:rsidRDefault="00783083" w:rsidP="00510D59">
                      <w:pPr>
                        <w:spacing w:after="0" w:line="240" w:lineRule="auto"/>
                      </w:pPr>
                    </w:p>
                    <w:p w14:paraId="5432A701" w14:textId="2CB66994" w:rsidR="00DC2767" w:rsidRDefault="00AD5F00" w:rsidP="0089059D">
                      <w:pPr>
                        <w:spacing w:after="0" w:line="240" w:lineRule="auto"/>
                      </w:pPr>
                      <w:r>
                        <w:t xml:space="preserve"> </w:t>
                      </w:r>
                      <w:r w:rsidR="009842C6">
                        <w:t xml:space="preserve"> </w:t>
                      </w:r>
                    </w:p>
                    <w:p w14:paraId="1D0F56A3" w14:textId="77777777" w:rsidR="00341A5F" w:rsidRDefault="00341A5F" w:rsidP="0089059D">
                      <w:pPr>
                        <w:spacing w:after="0" w:line="240" w:lineRule="auto"/>
                      </w:pPr>
                    </w:p>
                    <w:p w14:paraId="2B507A95" w14:textId="77777777" w:rsidR="00341A5F" w:rsidRDefault="00341A5F" w:rsidP="0089059D">
                      <w:pPr>
                        <w:spacing w:after="0" w:line="240" w:lineRule="auto"/>
                      </w:pPr>
                    </w:p>
                    <w:p w14:paraId="468E25B3" w14:textId="77777777" w:rsidR="002F72DA" w:rsidRDefault="002F72DA" w:rsidP="00341A5F">
                      <w:pPr>
                        <w:spacing w:line="240" w:lineRule="auto"/>
                      </w:pPr>
                    </w:p>
                    <w:p w14:paraId="6E766C8E" w14:textId="6CCFF2D9" w:rsidR="005E3A9F" w:rsidRDefault="005E3A9F" w:rsidP="00341A5F">
                      <w:pPr>
                        <w:spacing w:line="240" w:lineRule="auto"/>
                      </w:pPr>
                    </w:p>
                  </w:txbxContent>
                </v:textbox>
              </v:shape>
            </w:pict>
          </mc:Fallback>
        </mc:AlternateContent>
      </w:r>
      <w:r w:rsidR="00FD361A">
        <w:rPr>
          <w:b/>
          <w:sz w:val="28"/>
          <w:szCs w:val="28"/>
        </w:rPr>
        <w:t xml:space="preserve">      </w:t>
      </w:r>
      <w:r w:rsidR="00E30180" w:rsidRPr="00E30180">
        <w:rPr>
          <w:b/>
          <w:sz w:val="28"/>
          <w:szCs w:val="28"/>
        </w:rPr>
        <w:t>Three Bears Playgroup</w:t>
      </w:r>
      <w:r w:rsidR="0039680C">
        <w:rPr>
          <w:b/>
          <w:sz w:val="28"/>
          <w:szCs w:val="28"/>
        </w:rPr>
        <w:tab/>
      </w:r>
      <w:r w:rsidR="0039680C">
        <w:rPr>
          <w:b/>
          <w:sz w:val="28"/>
          <w:szCs w:val="28"/>
        </w:rPr>
        <w:tab/>
      </w:r>
      <w:r w:rsidR="0039680C">
        <w:rPr>
          <w:b/>
          <w:sz w:val="28"/>
          <w:szCs w:val="28"/>
        </w:rPr>
        <w:tab/>
      </w:r>
      <w:r w:rsidR="0039680C">
        <w:rPr>
          <w:b/>
          <w:sz w:val="28"/>
          <w:szCs w:val="28"/>
        </w:rPr>
        <w:tab/>
      </w:r>
      <w:r w:rsidR="0039680C">
        <w:rPr>
          <w:b/>
          <w:sz w:val="28"/>
          <w:szCs w:val="28"/>
        </w:rPr>
        <w:tab/>
      </w:r>
      <w:r w:rsidR="008A12E0">
        <w:rPr>
          <w:b/>
          <w:sz w:val="28"/>
          <w:szCs w:val="28"/>
        </w:rPr>
        <w:t>New</w:t>
      </w:r>
      <w:r w:rsidR="00E30180">
        <w:rPr>
          <w:b/>
          <w:sz w:val="28"/>
          <w:szCs w:val="28"/>
        </w:rPr>
        <w:t>sletter</w:t>
      </w:r>
      <w:r w:rsidR="008A12E0">
        <w:rPr>
          <w:b/>
          <w:sz w:val="28"/>
          <w:szCs w:val="28"/>
        </w:rPr>
        <w:t>:</w:t>
      </w:r>
      <w:r w:rsidR="00E30180">
        <w:rPr>
          <w:b/>
          <w:sz w:val="28"/>
          <w:szCs w:val="28"/>
        </w:rPr>
        <w:t xml:space="preserve"> </w:t>
      </w:r>
      <w:r w:rsidR="0009078B">
        <w:rPr>
          <w:b/>
          <w:sz w:val="28"/>
          <w:szCs w:val="28"/>
        </w:rPr>
        <w:t>Summer T</w:t>
      </w:r>
      <w:r w:rsidR="008A12E0">
        <w:rPr>
          <w:b/>
          <w:sz w:val="28"/>
          <w:szCs w:val="28"/>
        </w:rPr>
        <w:t xml:space="preserve">erm </w:t>
      </w:r>
      <w:r w:rsidR="008A71BF">
        <w:rPr>
          <w:b/>
          <w:sz w:val="28"/>
          <w:szCs w:val="28"/>
        </w:rPr>
        <w:t>2018</w:t>
      </w:r>
    </w:p>
    <w:p w14:paraId="502F6AFC" w14:textId="77777777" w:rsidR="00F12534" w:rsidRDefault="00F12534" w:rsidP="00E30180">
      <w:pPr>
        <w:rPr>
          <w:b/>
          <w:sz w:val="24"/>
          <w:szCs w:val="24"/>
        </w:rPr>
      </w:pPr>
    </w:p>
    <w:p w14:paraId="462838DD" w14:textId="77777777" w:rsidR="00F12534" w:rsidRPr="00F12534" w:rsidRDefault="00F12534" w:rsidP="00F12534">
      <w:pPr>
        <w:rPr>
          <w:sz w:val="24"/>
          <w:szCs w:val="24"/>
        </w:rPr>
      </w:pPr>
    </w:p>
    <w:p w14:paraId="101A3EAB" w14:textId="77777777" w:rsidR="00F12534" w:rsidRPr="00F12534" w:rsidRDefault="00F12534" w:rsidP="00F12534">
      <w:pPr>
        <w:rPr>
          <w:sz w:val="24"/>
          <w:szCs w:val="24"/>
        </w:rPr>
      </w:pPr>
    </w:p>
    <w:p w14:paraId="59E2EB6E" w14:textId="77777777" w:rsidR="00F12534" w:rsidRPr="00F12534" w:rsidRDefault="00F12534" w:rsidP="00F12534">
      <w:pPr>
        <w:rPr>
          <w:sz w:val="24"/>
          <w:szCs w:val="24"/>
        </w:rPr>
      </w:pPr>
    </w:p>
    <w:p w14:paraId="716EB579" w14:textId="09E4A036" w:rsidR="00F12534" w:rsidRPr="00F12534" w:rsidRDefault="00F12534" w:rsidP="00F12534">
      <w:pPr>
        <w:rPr>
          <w:sz w:val="24"/>
          <w:szCs w:val="24"/>
        </w:rPr>
      </w:pPr>
    </w:p>
    <w:p w14:paraId="6B0FAE33" w14:textId="0FCBBC8A" w:rsidR="00F12534" w:rsidRPr="00F12534" w:rsidRDefault="00F12534" w:rsidP="00F12534">
      <w:pPr>
        <w:rPr>
          <w:sz w:val="24"/>
          <w:szCs w:val="24"/>
        </w:rPr>
      </w:pPr>
    </w:p>
    <w:p w14:paraId="539AC693" w14:textId="2953265C" w:rsidR="00F12534" w:rsidRDefault="00F12534" w:rsidP="00F12534">
      <w:pPr>
        <w:rPr>
          <w:sz w:val="24"/>
          <w:szCs w:val="24"/>
        </w:rPr>
      </w:pPr>
    </w:p>
    <w:p w14:paraId="73C0CC8B" w14:textId="7616EECF" w:rsidR="00E57F88" w:rsidRDefault="00E57F88" w:rsidP="00E57F88">
      <w:pPr>
        <w:pStyle w:val="ListParagraph"/>
        <w:rPr>
          <w:sz w:val="24"/>
          <w:szCs w:val="24"/>
        </w:rPr>
      </w:pPr>
    </w:p>
    <w:p w14:paraId="4673D3DA" w14:textId="79F39B2C" w:rsidR="00E70F29" w:rsidRDefault="00FD361A" w:rsidP="00E57F88">
      <w:pPr>
        <w:pStyle w:val="ListParagraph"/>
        <w:rPr>
          <w:sz w:val="24"/>
          <w:szCs w:val="24"/>
        </w:rPr>
      </w:pPr>
      <w:r w:rsidRPr="00E70F29">
        <w:rPr>
          <w:noProof/>
          <w:sz w:val="24"/>
          <w:szCs w:val="24"/>
          <w:lang w:eastAsia="en-GB"/>
        </w:rPr>
        <mc:AlternateContent>
          <mc:Choice Requires="wps">
            <w:drawing>
              <wp:anchor distT="45720" distB="45720" distL="114300" distR="114300" simplePos="0" relativeHeight="251657216" behindDoc="0" locked="0" layoutInCell="1" allowOverlap="1" wp14:anchorId="00F25C0D" wp14:editId="2232BB7E">
                <wp:simplePos x="0" y="0"/>
                <wp:positionH relativeFrom="column">
                  <wp:posOffset>142875</wp:posOffset>
                </wp:positionH>
                <wp:positionV relativeFrom="paragraph">
                  <wp:posOffset>165100</wp:posOffset>
                </wp:positionV>
                <wp:extent cx="3028950" cy="21907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2190750"/>
                        </a:xfrm>
                        <a:prstGeom prst="rect">
                          <a:avLst/>
                        </a:prstGeom>
                        <a:solidFill>
                          <a:srgbClr val="FFFFFF"/>
                        </a:solidFill>
                        <a:ln w="19050">
                          <a:solidFill>
                            <a:srgbClr val="7030A0"/>
                          </a:solidFill>
                          <a:miter lim="800000"/>
                          <a:headEnd/>
                          <a:tailEnd/>
                        </a:ln>
                      </wps:spPr>
                      <wps:txbx>
                        <w:txbxContent>
                          <w:p w14:paraId="4C6A96DC" w14:textId="43793FBF" w:rsidR="00AA15D1" w:rsidRPr="00C243D0" w:rsidRDefault="00680CD7" w:rsidP="00397E68">
                            <w:pPr>
                              <w:spacing w:after="0" w:line="240" w:lineRule="auto"/>
                              <w:rPr>
                                <w:b/>
                                <w:color w:val="0070C0"/>
                              </w:rPr>
                            </w:pPr>
                            <w:r w:rsidRPr="00680CD7">
                              <w:rPr>
                                <w:sz w:val="18"/>
                                <w:szCs w:val="18"/>
                              </w:rPr>
                              <w:t xml:space="preserve"> </w:t>
                            </w:r>
                            <w:r w:rsidR="00AA15D1" w:rsidRPr="00C243D0">
                              <w:rPr>
                                <w:b/>
                                <w:color w:val="0070C0"/>
                              </w:rPr>
                              <w:t>Summer Fair Saturday 30</w:t>
                            </w:r>
                            <w:r w:rsidR="00AA15D1" w:rsidRPr="00C243D0">
                              <w:rPr>
                                <w:b/>
                                <w:color w:val="0070C0"/>
                                <w:vertAlign w:val="superscript"/>
                              </w:rPr>
                              <w:t>th</w:t>
                            </w:r>
                            <w:r w:rsidR="00AA15D1" w:rsidRPr="00C243D0">
                              <w:rPr>
                                <w:b/>
                                <w:color w:val="0070C0"/>
                              </w:rPr>
                              <w:t xml:space="preserve"> June 2-4pm</w:t>
                            </w:r>
                          </w:p>
                          <w:p w14:paraId="555EDD19" w14:textId="4EDF275E" w:rsidR="002F6F8A" w:rsidRDefault="002F6F8A" w:rsidP="00397E68">
                            <w:pPr>
                              <w:spacing w:after="0" w:line="240" w:lineRule="auto"/>
                            </w:pPr>
                          </w:p>
                          <w:p w14:paraId="61F632E3" w14:textId="6F7D79A3" w:rsidR="0021125A" w:rsidRDefault="0021125A" w:rsidP="00397E68">
                            <w:pPr>
                              <w:spacing w:after="0" w:line="240" w:lineRule="auto"/>
                            </w:pPr>
                            <w:r>
                              <w:rPr>
                                <w:noProof/>
                              </w:rPr>
                              <w:drawing>
                                <wp:inline distT="0" distB="0" distL="0" distR="0" wp14:anchorId="3BB05B3A" wp14:editId="7AA497C4">
                                  <wp:extent cx="2695575" cy="552449"/>
                                  <wp:effectExtent l="0" t="0" r="0" b="635"/>
                                  <wp:docPr id="3" name="th?u=https%3a%2f%2fc2.staticflickr.com%2f8%2f7107%2f7639664374_13011b82ca_z.jpg&amp;ehk=pSIjUitsDb4XahPMSA7pCg&amp;r=0&amp;pid=OfficeInsert"/>
                                  <wp:cNvGraphicFramePr/>
                                  <a:graphic xmlns:a="http://schemas.openxmlformats.org/drawingml/2006/main">
                                    <a:graphicData uri="http://schemas.openxmlformats.org/drawingml/2006/picture">
                                      <pic:pic xmlns:pic="http://schemas.openxmlformats.org/drawingml/2006/picture">
                                        <pic:nvPicPr>
                                          <pic:cNvPr id="3" name="th?u=https%3a%2f%2fc2.staticflickr.com%2f8%2f7107%2f7639664374_13011b82ca_z.jpg&amp;ehk=pSIjUitsDb4XahPMSA7pCg&amp;r=0&amp;pid=OfficeInsert"/>
                                          <pic:cNvPicPr/>
                                        </pic:nvPicPr>
                                        <pic:blipFill>
                                          <a:blip r:embed="rId6">
                                            <a:extLst>
                                              <a:ext uri="{28A0092B-C50C-407E-A947-70E740481C1C}">
                                                <a14:useLocalDpi xmlns:a14="http://schemas.microsoft.com/office/drawing/2010/main" val="0"/>
                                              </a:ext>
                                              <a:ext uri="{837473B0-CC2E-450A-ABE3-18F120FF3D39}">
                                                <a1611:picAttrSrcUrl xmlns:a1611="http://schemas.microsoft.com/office/drawing/2016/11/main" r:id="rId7"/>
                                              </a:ext>
                                            </a:extLst>
                                          </a:blip>
                                          <a:stretch>
                                            <a:fillRect/>
                                          </a:stretch>
                                        </pic:blipFill>
                                        <pic:spPr>
                                          <a:xfrm>
                                            <a:off x="0" y="0"/>
                                            <a:ext cx="1416135" cy="290232"/>
                                          </a:xfrm>
                                          <a:prstGeom prst="rect">
                                            <a:avLst/>
                                          </a:prstGeom>
                                        </pic:spPr>
                                      </pic:pic>
                                    </a:graphicData>
                                  </a:graphic>
                                </wp:inline>
                              </w:drawing>
                            </w:r>
                          </w:p>
                          <w:p w14:paraId="5D0F6E03" w14:textId="77777777" w:rsidR="002F6F8A" w:rsidRDefault="002F6F8A" w:rsidP="00397E68">
                            <w:pPr>
                              <w:spacing w:after="0" w:line="240" w:lineRule="auto"/>
                            </w:pPr>
                          </w:p>
                          <w:p w14:paraId="08A966D8" w14:textId="50121D64" w:rsidR="00AA15D1" w:rsidRPr="00AA15D1" w:rsidRDefault="004868DE" w:rsidP="004544E3">
                            <w:pPr>
                              <w:spacing w:after="0" w:line="240" w:lineRule="auto"/>
                            </w:pPr>
                            <w:r>
                              <w:t xml:space="preserve">The fundraisers are working hard to prepare for our summer fair, they will need help from you to make this event successful, please keep the date free and </w:t>
                            </w:r>
                            <w:r w:rsidR="00CF43CA">
                              <w:t xml:space="preserve">be ready to volunteer to help support on the day. We are raising money to </w:t>
                            </w:r>
                            <w:r w:rsidR="002F6F8A">
                              <w:t>go towards our</w:t>
                            </w:r>
                            <w:r w:rsidR="00671D6F">
                              <w:t xml:space="preserve"> outdoor classroom</w:t>
                            </w:r>
                            <w:r w:rsidR="002F6F8A">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F25C0D" id="_x0000_s1027" type="#_x0000_t202" style="position:absolute;left:0;text-align:left;margin-left:11.25pt;margin-top:13pt;width:238.5pt;height:172.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BMpKgIAAE8EAAAOAAAAZHJzL2Uyb0RvYy54bWysVNtu2zAMfR+wfxD0vvjSdEmMOEWWLsOA&#10;7gK0+wBZlmNhkuhJSuzs60fJSZpuwB6G+UEgReqQPCS9vBu0IgdhnQRT0mySUiIMh1qaXUm/PW3f&#10;zClxnpmaKTCipEfh6N3q9atl3xUihxZULSxBEOOKvitp631XJInjrdDMTaATBo0NWM08qnaX1Jb1&#10;iK5Vkqfp26QHW3cWuHAOb+9HI11F/KYR3H9pGic8USXF3Hw8bTyrcCarJSt2lnWt5Kc02D9koZk0&#10;GPQCdc88I3sr/4DSkltw0PgJB51A00guYg1YTZb+Vs1jyzoRa0FyXHehyf0/WP758NUSWZc0z2aU&#10;GKaxSU9i8OQdDCQP/PSdK9DtsUNHP+A19jnW6roH4N8dMbBpmdmJtbXQt4LVmF8WXiZXT0ccF0Cq&#10;/hPUGIbtPUSgobE6kId0EETHPh0vvQmpcLy8SfP54hZNHG15tkhnqIQYrDg/76zzHwRoEoSSWmx+&#10;hGeHB+dH17NLiOZAyXorlYqK3VUbZcmB4aBs43dCf+GmDOmxuEWKwf+OMUtv0vU5wxcYWnoceSV1&#10;Sedp+EIgVgTi3ps6yp5JNcpYnjInJgN5I41+qIaxaeFtYLmC+ojUWhgnHDcShRbsT0p6nO6Suh97&#10;ZgUl6qPB9iyy6TSsQ1Smt7McFXttqa4tzHCEKqmnZBQ3Pq5QSNvAGtvYyEjwcyanlHFqY4tOGxbW&#10;4lqPXs//gdUvAAAA//8DAFBLAwQUAAYACAAAACEAH0oi/N0AAAAJAQAADwAAAGRycy9kb3ducmV2&#10;LnhtbEyPwU7DMBBE70j8g7VI3KjdAIWEOBUgoEicaPkAN16SqPY62G4b/p7lBKfV7oxm39TLyTtx&#10;wJiGQBrmMwUCqQ12oE7Dx+b54hZEyoascYFQwzcmWDanJ7WpbDjSOx7WuRMcQqkyGvqcx0rK1Pbo&#10;TZqFEYm1zxC9ybzGTtpojhzunSyUWkhvBuIPvRnxscd2t957DZe7V5mpdNI8BfXyFVdp8/DWan1+&#10;Nt3fgcg45T8z/OIzOjTMtA17skk4DUVxzU6eC67E+lVZ8mHL4TdzBbKp5f8GzQ8AAAD//wMAUEsB&#10;Ai0AFAAGAAgAAAAhALaDOJL+AAAA4QEAABMAAAAAAAAAAAAAAAAAAAAAAFtDb250ZW50X1R5cGVz&#10;XS54bWxQSwECLQAUAAYACAAAACEAOP0h/9YAAACUAQAACwAAAAAAAAAAAAAAAAAvAQAAX3JlbHMv&#10;LnJlbHNQSwECLQAUAAYACAAAACEADgwTKSoCAABPBAAADgAAAAAAAAAAAAAAAAAuAgAAZHJzL2Uy&#10;b0RvYy54bWxQSwECLQAUAAYACAAAACEAH0oi/N0AAAAJAQAADwAAAAAAAAAAAAAAAACEBAAAZHJz&#10;L2Rvd25yZXYueG1sUEsFBgAAAAAEAAQA8wAAAI4FAAAAAA==&#10;" strokecolor="#7030a0" strokeweight="1.5pt">
                <v:textbox>
                  <w:txbxContent>
                    <w:p w14:paraId="4C6A96DC" w14:textId="43793FBF" w:rsidR="00AA15D1" w:rsidRPr="00C243D0" w:rsidRDefault="00680CD7" w:rsidP="00397E68">
                      <w:pPr>
                        <w:spacing w:after="0" w:line="240" w:lineRule="auto"/>
                        <w:rPr>
                          <w:b/>
                          <w:color w:val="0070C0"/>
                        </w:rPr>
                      </w:pPr>
                      <w:r w:rsidRPr="00680CD7">
                        <w:rPr>
                          <w:sz w:val="18"/>
                          <w:szCs w:val="18"/>
                        </w:rPr>
                        <w:t xml:space="preserve"> </w:t>
                      </w:r>
                      <w:r w:rsidR="00AA15D1" w:rsidRPr="00C243D0">
                        <w:rPr>
                          <w:b/>
                          <w:color w:val="0070C0"/>
                        </w:rPr>
                        <w:t>Summer Fair Saturday 30</w:t>
                      </w:r>
                      <w:r w:rsidR="00AA15D1" w:rsidRPr="00C243D0">
                        <w:rPr>
                          <w:b/>
                          <w:color w:val="0070C0"/>
                          <w:vertAlign w:val="superscript"/>
                        </w:rPr>
                        <w:t>th</w:t>
                      </w:r>
                      <w:r w:rsidR="00AA15D1" w:rsidRPr="00C243D0">
                        <w:rPr>
                          <w:b/>
                          <w:color w:val="0070C0"/>
                        </w:rPr>
                        <w:t xml:space="preserve"> June 2-4pm</w:t>
                      </w:r>
                    </w:p>
                    <w:p w14:paraId="555EDD19" w14:textId="4EDF275E" w:rsidR="002F6F8A" w:rsidRDefault="002F6F8A" w:rsidP="00397E68">
                      <w:pPr>
                        <w:spacing w:after="0" w:line="240" w:lineRule="auto"/>
                      </w:pPr>
                    </w:p>
                    <w:p w14:paraId="61F632E3" w14:textId="6F7D79A3" w:rsidR="0021125A" w:rsidRDefault="0021125A" w:rsidP="00397E68">
                      <w:pPr>
                        <w:spacing w:after="0" w:line="240" w:lineRule="auto"/>
                      </w:pPr>
                      <w:r>
                        <w:rPr>
                          <w:noProof/>
                        </w:rPr>
                        <w:drawing>
                          <wp:inline distT="0" distB="0" distL="0" distR="0" wp14:anchorId="3BB05B3A" wp14:editId="7AA497C4">
                            <wp:extent cx="2695575" cy="552449"/>
                            <wp:effectExtent l="0" t="0" r="0" b="635"/>
                            <wp:docPr id="3" name="th?u=https%3a%2f%2fc2.staticflickr.com%2f8%2f7107%2f7639664374_13011b82ca_z.jpg&amp;ehk=pSIjUitsDb4XahPMSA7pCg&amp;r=0&amp;pid=OfficeInsert"/>
                            <wp:cNvGraphicFramePr/>
                            <a:graphic xmlns:a="http://schemas.openxmlformats.org/drawingml/2006/main">
                              <a:graphicData uri="http://schemas.openxmlformats.org/drawingml/2006/picture">
                                <pic:pic xmlns:pic="http://schemas.openxmlformats.org/drawingml/2006/picture">
                                  <pic:nvPicPr>
                                    <pic:cNvPr id="3" name="th?u=https%3a%2f%2fc2.staticflickr.com%2f8%2f7107%2f7639664374_13011b82ca_z.jpg&amp;ehk=pSIjUitsDb4XahPMSA7pCg&amp;r=0&amp;pid=OfficeInsert"/>
                                    <pic:cNvPicPr/>
                                  </pic:nvPicPr>
                                  <pic:blipFill>
                                    <a:blip r:embed="rId6">
                                      <a:extLst>
                                        <a:ext uri="{28A0092B-C50C-407E-A947-70E740481C1C}">
                                          <a14:useLocalDpi xmlns:a14="http://schemas.microsoft.com/office/drawing/2010/main" val="0"/>
                                        </a:ext>
                                        <a:ext uri="{837473B0-CC2E-450A-ABE3-18F120FF3D39}">
                                          <a1611:picAttrSrcUrl xmlns:a1611="http://schemas.microsoft.com/office/drawing/2016/11/main" r:id="rId7"/>
                                        </a:ext>
                                      </a:extLst>
                                    </a:blip>
                                    <a:stretch>
                                      <a:fillRect/>
                                    </a:stretch>
                                  </pic:blipFill>
                                  <pic:spPr>
                                    <a:xfrm>
                                      <a:off x="0" y="0"/>
                                      <a:ext cx="1416135" cy="290232"/>
                                    </a:xfrm>
                                    <a:prstGeom prst="rect">
                                      <a:avLst/>
                                    </a:prstGeom>
                                  </pic:spPr>
                                </pic:pic>
                              </a:graphicData>
                            </a:graphic>
                          </wp:inline>
                        </w:drawing>
                      </w:r>
                    </w:p>
                    <w:p w14:paraId="5D0F6E03" w14:textId="77777777" w:rsidR="002F6F8A" w:rsidRDefault="002F6F8A" w:rsidP="00397E68">
                      <w:pPr>
                        <w:spacing w:after="0" w:line="240" w:lineRule="auto"/>
                      </w:pPr>
                    </w:p>
                    <w:p w14:paraId="08A966D8" w14:textId="50121D64" w:rsidR="00AA15D1" w:rsidRPr="00AA15D1" w:rsidRDefault="004868DE" w:rsidP="004544E3">
                      <w:pPr>
                        <w:spacing w:after="0" w:line="240" w:lineRule="auto"/>
                      </w:pPr>
                      <w:r>
                        <w:t xml:space="preserve">The fundraisers are working hard to prepare for our summer fair, they will need help from you to make this event successful, please keep the date free and </w:t>
                      </w:r>
                      <w:r w:rsidR="00CF43CA">
                        <w:t xml:space="preserve">be ready to volunteer to help support on the day. We are raising money to </w:t>
                      </w:r>
                      <w:r w:rsidR="002F6F8A">
                        <w:t>go towards our</w:t>
                      </w:r>
                      <w:r w:rsidR="00671D6F">
                        <w:t xml:space="preserve"> outdoor classroom</w:t>
                      </w:r>
                      <w:r w:rsidR="002F6F8A">
                        <w:t>.</w:t>
                      </w:r>
                    </w:p>
                  </w:txbxContent>
                </v:textbox>
                <w10:wrap type="square"/>
              </v:shape>
            </w:pict>
          </mc:Fallback>
        </mc:AlternateContent>
      </w:r>
      <w:r w:rsidRPr="00D1579B">
        <w:rPr>
          <w:noProof/>
          <w:sz w:val="24"/>
          <w:szCs w:val="24"/>
          <w:lang w:eastAsia="en-GB"/>
        </w:rPr>
        <mc:AlternateContent>
          <mc:Choice Requires="wps">
            <w:drawing>
              <wp:anchor distT="0" distB="0" distL="114300" distR="114300" simplePos="0" relativeHeight="251659264" behindDoc="0" locked="0" layoutInCell="1" allowOverlap="1" wp14:anchorId="6F68EF0A" wp14:editId="5F1B7D16">
                <wp:simplePos x="0" y="0"/>
                <wp:positionH relativeFrom="margin">
                  <wp:posOffset>3238500</wp:posOffset>
                </wp:positionH>
                <wp:positionV relativeFrom="paragraph">
                  <wp:posOffset>165100</wp:posOffset>
                </wp:positionV>
                <wp:extent cx="3267075" cy="2190750"/>
                <wp:effectExtent l="0" t="0" r="28575" b="190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2190750"/>
                        </a:xfrm>
                        <a:prstGeom prst="rect">
                          <a:avLst/>
                        </a:prstGeom>
                        <a:solidFill>
                          <a:srgbClr val="FFFFFF"/>
                        </a:solidFill>
                        <a:ln w="19050">
                          <a:solidFill>
                            <a:srgbClr val="00B050"/>
                          </a:solidFill>
                          <a:miter lim="800000"/>
                          <a:headEnd/>
                          <a:tailEnd/>
                        </a:ln>
                      </wps:spPr>
                      <wps:txbx>
                        <w:txbxContent>
                          <w:p w14:paraId="5ACB993F" w14:textId="0368F2AA" w:rsidR="00EC7382" w:rsidRDefault="00D11195" w:rsidP="007F18FE">
                            <w:pPr>
                              <w:spacing w:after="0" w:line="240" w:lineRule="auto"/>
                              <w:rPr>
                                <w:sz w:val="24"/>
                                <w:szCs w:val="24"/>
                              </w:rPr>
                            </w:pPr>
                            <w:r>
                              <w:rPr>
                                <w:sz w:val="24"/>
                                <w:szCs w:val="24"/>
                              </w:rPr>
                              <w:t>Staff news</w:t>
                            </w:r>
                          </w:p>
                          <w:p w14:paraId="7AC982C6" w14:textId="77777777" w:rsidR="00BD7CB7" w:rsidRPr="00113970" w:rsidRDefault="00BD7CB7" w:rsidP="007F18FE">
                            <w:pPr>
                              <w:spacing w:after="0" w:line="240" w:lineRule="auto"/>
                            </w:pPr>
                            <w:r w:rsidRPr="00113970">
                              <w:t xml:space="preserve">It has been lovely to welcome back </w:t>
                            </w:r>
                            <w:r w:rsidR="003C5F4A" w:rsidRPr="00113970">
                              <w:t xml:space="preserve">Vicky </w:t>
                            </w:r>
                            <w:r w:rsidRPr="00113970">
                              <w:t xml:space="preserve">who </w:t>
                            </w:r>
                            <w:r w:rsidR="003C5F4A" w:rsidRPr="00113970">
                              <w:t>has returned from maternity leave</w:t>
                            </w:r>
                            <w:r w:rsidRPr="00113970">
                              <w:t xml:space="preserve"> this term.</w:t>
                            </w:r>
                          </w:p>
                          <w:p w14:paraId="7C01D456" w14:textId="77777777" w:rsidR="00BD7CB7" w:rsidRPr="00FD361A" w:rsidRDefault="00BD7CB7" w:rsidP="007F18FE">
                            <w:pPr>
                              <w:spacing w:after="0" w:line="240" w:lineRule="auto"/>
                              <w:rPr>
                                <w:sz w:val="16"/>
                                <w:szCs w:val="16"/>
                              </w:rPr>
                            </w:pPr>
                          </w:p>
                          <w:p w14:paraId="6C322624" w14:textId="09D98B4C" w:rsidR="00D30108" w:rsidRPr="00113970" w:rsidRDefault="00EB44DB" w:rsidP="007F18FE">
                            <w:pPr>
                              <w:spacing w:after="0" w:line="240" w:lineRule="auto"/>
                            </w:pPr>
                            <w:r w:rsidRPr="00113970">
                              <w:t xml:space="preserve">We say a big Well Done to </w:t>
                            </w:r>
                            <w:r w:rsidR="00BD7CB7" w:rsidRPr="00113970">
                              <w:t xml:space="preserve">Kerri </w:t>
                            </w:r>
                            <w:r w:rsidRPr="00113970">
                              <w:t xml:space="preserve">who </w:t>
                            </w:r>
                            <w:r w:rsidR="00BD7CB7" w:rsidRPr="00113970">
                              <w:t>has been promoted to a Senior Supervisor</w:t>
                            </w:r>
                            <w:r w:rsidRPr="00113970">
                              <w:t>;</w:t>
                            </w:r>
                            <w:r w:rsidR="00205D77" w:rsidRPr="00113970">
                              <w:t xml:space="preserve"> she is able to lead sessions </w:t>
                            </w:r>
                            <w:r w:rsidR="002F5046" w:rsidRPr="00113970">
                              <w:t xml:space="preserve">and takes </w:t>
                            </w:r>
                            <w:r w:rsidR="00AA71E7" w:rsidRPr="00113970">
                              <w:t>the lead</w:t>
                            </w:r>
                            <w:r w:rsidR="002F5046" w:rsidRPr="00113970">
                              <w:t xml:space="preserve"> for the first aid and </w:t>
                            </w:r>
                            <w:r w:rsidR="00AA71E7" w:rsidRPr="00113970">
                              <w:t>medication</w:t>
                            </w:r>
                            <w:r w:rsidR="002F5046" w:rsidRPr="00113970">
                              <w:t xml:space="preserve"> </w:t>
                            </w:r>
                            <w:r w:rsidR="00AA71E7" w:rsidRPr="00113970">
                              <w:t>requirements of all children</w:t>
                            </w:r>
                            <w:r w:rsidRPr="00113970">
                              <w:t xml:space="preserve">.  </w:t>
                            </w:r>
                            <w:r w:rsidR="00BD7CB7" w:rsidRPr="00113970">
                              <w:t xml:space="preserve"> </w:t>
                            </w:r>
                            <w:r w:rsidR="003C5F4A" w:rsidRPr="00113970">
                              <w:t xml:space="preserve"> </w:t>
                            </w:r>
                          </w:p>
                          <w:p w14:paraId="198A389B" w14:textId="77777777" w:rsidR="005A7A99" w:rsidRPr="00FD361A" w:rsidRDefault="005A7A99" w:rsidP="007F18FE">
                            <w:pPr>
                              <w:spacing w:after="0" w:line="240" w:lineRule="auto"/>
                              <w:rPr>
                                <w:sz w:val="16"/>
                                <w:szCs w:val="16"/>
                              </w:rPr>
                            </w:pPr>
                          </w:p>
                          <w:p w14:paraId="397C3FB0" w14:textId="6AD1D63B" w:rsidR="008704AD" w:rsidRPr="00113970" w:rsidRDefault="008F0CEC" w:rsidP="00ED5D01">
                            <w:pPr>
                              <w:spacing w:after="0" w:line="240" w:lineRule="auto"/>
                              <w:rPr>
                                <w:b/>
                              </w:rPr>
                            </w:pPr>
                            <w:r w:rsidRPr="00113970">
                              <w:t xml:space="preserve">Chandra has returned from </w:t>
                            </w:r>
                            <w:r w:rsidR="00C639AE" w:rsidRPr="00113970">
                              <w:t xml:space="preserve">a short period of </w:t>
                            </w:r>
                            <w:r w:rsidRPr="00113970">
                              <w:t xml:space="preserve">long term sick leave </w:t>
                            </w:r>
                            <w:r w:rsidR="00917084" w:rsidRPr="00113970">
                              <w:t xml:space="preserve">and will be </w:t>
                            </w:r>
                            <w:r w:rsidR="00113970" w:rsidRPr="00113970">
                              <w:t xml:space="preserve">working </w:t>
                            </w:r>
                            <w:r w:rsidR="00917084" w:rsidRPr="00113970">
                              <w:t xml:space="preserve">back </w:t>
                            </w:r>
                            <w:r w:rsidR="00BF0C69">
                              <w:t>with her key children as usual.</w:t>
                            </w:r>
                            <w:r w:rsidR="00917084" w:rsidRPr="00113970">
                              <w:t xml:space="preserve"> </w:t>
                            </w:r>
                            <w:r w:rsidRPr="00113970">
                              <w:t xml:space="preserve"> </w:t>
                            </w:r>
                            <w:r w:rsidR="0008294D" w:rsidRPr="00113970">
                              <w:t xml:space="preserve"> </w:t>
                            </w:r>
                          </w:p>
                          <w:p w14:paraId="28826146" w14:textId="77777777" w:rsidR="00D51081" w:rsidRPr="00D51081" w:rsidRDefault="00D51081" w:rsidP="0008294D">
                            <w:pPr>
                              <w:spacing w:after="0"/>
                              <w:rPr>
                                <w:b/>
                              </w:rPr>
                            </w:pPr>
                          </w:p>
                          <w:p w14:paraId="2CDA8D27" w14:textId="77777777" w:rsidR="009A7A10" w:rsidRDefault="0006713D" w:rsidP="0008294D">
                            <w:r>
                              <w:rPr>
                                <w:b/>
                                <w:sz w:val="28"/>
                                <w:szCs w:val="28"/>
                              </w:rPr>
                              <w:t xml:space="preserve"> </w:t>
                            </w:r>
                            <w:r w:rsidR="0069338B">
                              <w:t xml:space="preserve">                                 </w:t>
                            </w:r>
                            <w:r w:rsidR="00FC7A98">
                              <w:t xml:space="preserve">                                 </w:t>
                            </w:r>
                            <w:r w:rsidR="0069338B">
                              <w:t xml:space="preserve">    </w:t>
                            </w:r>
                          </w:p>
                          <w:p w14:paraId="5765D906" w14:textId="77777777" w:rsidR="007154FB" w:rsidRPr="0006713D" w:rsidRDefault="007154FB" w:rsidP="0008294D">
                            <w:pPr>
                              <w:rPr>
                                <w:b/>
                                <w:sz w:val="28"/>
                                <w:szCs w:val="28"/>
                              </w:rPr>
                            </w:pPr>
                          </w:p>
                          <w:p w14:paraId="79439C6F" w14:textId="77777777" w:rsidR="009A7A10" w:rsidRPr="00724E9E" w:rsidRDefault="009A7A10" w:rsidP="0008294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68EF0A" id="Text Box 9" o:spid="_x0000_s1028" type="#_x0000_t202" style="position:absolute;left:0;text-align:left;margin-left:255pt;margin-top:13pt;width:257.25pt;height:17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to7KQIAAE0EAAAOAAAAZHJzL2Uyb0RvYy54bWysVM1u2zAMvg/YOwi6L3aytGmMOEWbLsOA&#10;7gdo9wCMLMfCZFGTlNjZ05eS0zTrgB2G+SCQIvWR/Eh6cd23mu2l8wpNycejnDNpBFbKbEv+/XH9&#10;7oozH8BUoNHIkh+k59fLt28WnS3kBBvUlXSMQIwvOlvyJgRbZJkXjWzBj9BKQ8YaXQuBVLfNKgcd&#10;obc6m+T5Zdahq6xDIb2n27vByJcJv66lCF/r2svAdMkpt5BOl85NPLPlAoqtA9socUwD/iGLFpSh&#10;oCeoOwjAdk79AdUq4dBjHUYC2wzrWgmZaqBqxvmrah4asDLVQuR4e6LJ/z9Y8WX/zTFVlXzOmYGW&#10;WvQo+8BusWfzyE5nfUFOD5bcQk/X1OVUqbf3KH54ZnDVgNnKG+ewayRUlN04vszOng44PoJsus9Y&#10;URjYBUxAfe3aSB2RwQidunQ4dSamIujy/eRyls8uOBNkm4znJKfeZVA8P7fOh48SWxaFkjtqfYKH&#10;/b0PMR0onl1iNI9aVWuldVLcdrPSju2BxmSdvlTBKzdtWEfFzXMK/neMPL+NTkPY30K1KtDAa9WW&#10;/CqPX3SCIhL3wVRJDqD0IFPO2hyZjOQNNIZ+06eWJZojyxusDkStw2G+aR9JaND94qyj2S65/7kD&#10;JznTnwy1Zz6eTuMyJGV6MZuQ4s4tm3MLGEFQJQ+cDeIqpAWKaRu8oTbWKhH8kskxZZrZxPtxv+JS&#10;nOvJ6+UvsHwCAAD//wMAUEsDBBQABgAIAAAAIQC39bg44AAAAAsBAAAPAAAAZHJzL2Rvd25yZXYu&#10;eG1sTI/NTsMwEITvSLyDtUjcqJ3QlirNpqqAXrhRONDbNnZ+RLwOsZuGt8c90dNoNaPZb/LNZDsx&#10;msG3jhGSmQJhuHS65Rrh82P3sALhA7GmzrFB+DUeNsXtTU6Zdmd+N+M+1CKWsM8IoQmhz6T0ZWMs&#10;+ZnrDUevcoOlEM+hlnqgcyy3nUyVWkpLLccPDfXmuTHl9/5kEb60eg0836byZfypUqoOu7dDj3h/&#10;N23XIIKZwn8YLvgRHYrIdHQn1l50CItExS0BIV1GvQRUOl+AOCI8PiUKZJHL6w3FHwAAAP//AwBQ&#10;SwECLQAUAAYACAAAACEAtoM4kv4AAADhAQAAEwAAAAAAAAAAAAAAAAAAAAAAW0NvbnRlbnRfVHlw&#10;ZXNdLnhtbFBLAQItABQABgAIAAAAIQA4/SH/1gAAAJQBAAALAAAAAAAAAAAAAAAAAC8BAABfcmVs&#10;cy8ucmVsc1BLAQItABQABgAIAAAAIQAlOto7KQIAAE0EAAAOAAAAAAAAAAAAAAAAAC4CAABkcnMv&#10;ZTJvRG9jLnhtbFBLAQItABQABgAIAAAAIQC39bg44AAAAAsBAAAPAAAAAAAAAAAAAAAAAIMEAABk&#10;cnMvZG93bnJldi54bWxQSwUGAAAAAAQABADzAAAAkAUAAAAA&#10;" strokecolor="#00b050" strokeweight="1.5pt">
                <v:textbox>
                  <w:txbxContent>
                    <w:p w14:paraId="5ACB993F" w14:textId="0368F2AA" w:rsidR="00EC7382" w:rsidRDefault="00D11195" w:rsidP="007F18FE">
                      <w:pPr>
                        <w:spacing w:after="0" w:line="240" w:lineRule="auto"/>
                        <w:rPr>
                          <w:sz w:val="24"/>
                          <w:szCs w:val="24"/>
                        </w:rPr>
                      </w:pPr>
                      <w:r>
                        <w:rPr>
                          <w:sz w:val="24"/>
                          <w:szCs w:val="24"/>
                        </w:rPr>
                        <w:t>Staff news</w:t>
                      </w:r>
                    </w:p>
                    <w:p w14:paraId="7AC982C6" w14:textId="77777777" w:rsidR="00BD7CB7" w:rsidRPr="00113970" w:rsidRDefault="00BD7CB7" w:rsidP="007F18FE">
                      <w:pPr>
                        <w:spacing w:after="0" w:line="240" w:lineRule="auto"/>
                      </w:pPr>
                      <w:r w:rsidRPr="00113970">
                        <w:t xml:space="preserve">It has been lovely to welcome back </w:t>
                      </w:r>
                      <w:r w:rsidR="003C5F4A" w:rsidRPr="00113970">
                        <w:t xml:space="preserve">Vicky </w:t>
                      </w:r>
                      <w:r w:rsidRPr="00113970">
                        <w:t xml:space="preserve">who </w:t>
                      </w:r>
                      <w:r w:rsidR="003C5F4A" w:rsidRPr="00113970">
                        <w:t>has returned from maternity leave</w:t>
                      </w:r>
                      <w:r w:rsidRPr="00113970">
                        <w:t xml:space="preserve"> this term.</w:t>
                      </w:r>
                    </w:p>
                    <w:p w14:paraId="7C01D456" w14:textId="77777777" w:rsidR="00BD7CB7" w:rsidRPr="00FD361A" w:rsidRDefault="00BD7CB7" w:rsidP="007F18FE">
                      <w:pPr>
                        <w:spacing w:after="0" w:line="240" w:lineRule="auto"/>
                        <w:rPr>
                          <w:sz w:val="16"/>
                          <w:szCs w:val="16"/>
                        </w:rPr>
                      </w:pPr>
                    </w:p>
                    <w:p w14:paraId="6C322624" w14:textId="09D98B4C" w:rsidR="00D30108" w:rsidRPr="00113970" w:rsidRDefault="00EB44DB" w:rsidP="007F18FE">
                      <w:pPr>
                        <w:spacing w:after="0" w:line="240" w:lineRule="auto"/>
                      </w:pPr>
                      <w:r w:rsidRPr="00113970">
                        <w:t xml:space="preserve">We say a big Well Done to </w:t>
                      </w:r>
                      <w:r w:rsidR="00BD7CB7" w:rsidRPr="00113970">
                        <w:t xml:space="preserve">Kerri </w:t>
                      </w:r>
                      <w:r w:rsidRPr="00113970">
                        <w:t xml:space="preserve">who </w:t>
                      </w:r>
                      <w:r w:rsidR="00BD7CB7" w:rsidRPr="00113970">
                        <w:t>has been promoted to a Senior Supervisor</w:t>
                      </w:r>
                      <w:r w:rsidRPr="00113970">
                        <w:t>;</w:t>
                      </w:r>
                      <w:r w:rsidR="00205D77" w:rsidRPr="00113970">
                        <w:t xml:space="preserve"> she is able to lead sessions </w:t>
                      </w:r>
                      <w:r w:rsidR="002F5046" w:rsidRPr="00113970">
                        <w:t xml:space="preserve">and takes </w:t>
                      </w:r>
                      <w:r w:rsidR="00AA71E7" w:rsidRPr="00113970">
                        <w:t>the lead</w:t>
                      </w:r>
                      <w:r w:rsidR="002F5046" w:rsidRPr="00113970">
                        <w:t xml:space="preserve"> for the first aid and </w:t>
                      </w:r>
                      <w:r w:rsidR="00AA71E7" w:rsidRPr="00113970">
                        <w:t>medication</w:t>
                      </w:r>
                      <w:r w:rsidR="002F5046" w:rsidRPr="00113970">
                        <w:t xml:space="preserve"> </w:t>
                      </w:r>
                      <w:r w:rsidR="00AA71E7" w:rsidRPr="00113970">
                        <w:t>requirements of all children</w:t>
                      </w:r>
                      <w:r w:rsidRPr="00113970">
                        <w:t xml:space="preserve">.  </w:t>
                      </w:r>
                      <w:r w:rsidR="00BD7CB7" w:rsidRPr="00113970">
                        <w:t xml:space="preserve"> </w:t>
                      </w:r>
                      <w:r w:rsidR="003C5F4A" w:rsidRPr="00113970">
                        <w:t xml:space="preserve"> </w:t>
                      </w:r>
                    </w:p>
                    <w:p w14:paraId="198A389B" w14:textId="77777777" w:rsidR="005A7A99" w:rsidRPr="00FD361A" w:rsidRDefault="005A7A99" w:rsidP="007F18FE">
                      <w:pPr>
                        <w:spacing w:after="0" w:line="240" w:lineRule="auto"/>
                        <w:rPr>
                          <w:sz w:val="16"/>
                          <w:szCs w:val="16"/>
                        </w:rPr>
                      </w:pPr>
                    </w:p>
                    <w:p w14:paraId="397C3FB0" w14:textId="6AD1D63B" w:rsidR="008704AD" w:rsidRPr="00113970" w:rsidRDefault="008F0CEC" w:rsidP="00ED5D01">
                      <w:pPr>
                        <w:spacing w:after="0" w:line="240" w:lineRule="auto"/>
                        <w:rPr>
                          <w:b/>
                        </w:rPr>
                      </w:pPr>
                      <w:r w:rsidRPr="00113970">
                        <w:t xml:space="preserve">Chandra has returned from </w:t>
                      </w:r>
                      <w:r w:rsidR="00C639AE" w:rsidRPr="00113970">
                        <w:t xml:space="preserve">a short period of </w:t>
                      </w:r>
                      <w:r w:rsidRPr="00113970">
                        <w:t xml:space="preserve">long term sick leave </w:t>
                      </w:r>
                      <w:r w:rsidR="00917084" w:rsidRPr="00113970">
                        <w:t xml:space="preserve">and will be </w:t>
                      </w:r>
                      <w:r w:rsidR="00113970" w:rsidRPr="00113970">
                        <w:t xml:space="preserve">working </w:t>
                      </w:r>
                      <w:r w:rsidR="00917084" w:rsidRPr="00113970">
                        <w:t xml:space="preserve">back </w:t>
                      </w:r>
                      <w:r w:rsidR="00BF0C69">
                        <w:t>with her key children as usual.</w:t>
                      </w:r>
                      <w:r w:rsidR="00917084" w:rsidRPr="00113970">
                        <w:t xml:space="preserve"> </w:t>
                      </w:r>
                      <w:r w:rsidRPr="00113970">
                        <w:t xml:space="preserve"> </w:t>
                      </w:r>
                      <w:r w:rsidR="0008294D" w:rsidRPr="00113970">
                        <w:t xml:space="preserve"> </w:t>
                      </w:r>
                    </w:p>
                    <w:p w14:paraId="28826146" w14:textId="77777777" w:rsidR="00D51081" w:rsidRPr="00D51081" w:rsidRDefault="00D51081" w:rsidP="0008294D">
                      <w:pPr>
                        <w:spacing w:after="0"/>
                        <w:rPr>
                          <w:b/>
                        </w:rPr>
                      </w:pPr>
                    </w:p>
                    <w:p w14:paraId="2CDA8D27" w14:textId="77777777" w:rsidR="009A7A10" w:rsidRDefault="0006713D" w:rsidP="0008294D">
                      <w:r>
                        <w:rPr>
                          <w:b/>
                          <w:sz w:val="28"/>
                          <w:szCs w:val="28"/>
                        </w:rPr>
                        <w:t xml:space="preserve"> </w:t>
                      </w:r>
                      <w:r w:rsidR="0069338B">
                        <w:t xml:space="preserve">                                 </w:t>
                      </w:r>
                      <w:r w:rsidR="00FC7A98">
                        <w:t xml:space="preserve">                                 </w:t>
                      </w:r>
                      <w:r w:rsidR="0069338B">
                        <w:t xml:space="preserve">    </w:t>
                      </w:r>
                    </w:p>
                    <w:p w14:paraId="5765D906" w14:textId="77777777" w:rsidR="007154FB" w:rsidRPr="0006713D" w:rsidRDefault="007154FB" w:rsidP="0008294D">
                      <w:pPr>
                        <w:rPr>
                          <w:b/>
                          <w:sz w:val="28"/>
                          <w:szCs w:val="28"/>
                        </w:rPr>
                      </w:pPr>
                    </w:p>
                    <w:p w14:paraId="79439C6F" w14:textId="77777777" w:rsidR="009A7A10" w:rsidRPr="00724E9E" w:rsidRDefault="009A7A10" w:rsidP="0008294D"/>
                  </w:txbxContent>
                </v:textbox>
                <w10:wrap anchorx="margin"/>
              </v:shape>
            </w:pict>
          </mc:Fallback>
        </mc:AlternateContent>
      </w:r>
    </w:p>
    <w:p w14:paraId="649326A3" w14:textId="03F64DDD" w:rsidR="00E70F29" w:rsidRDefault="00E70F29" w:rsidP="00E57F88">
      <w:pPr>
        <w:pStyle w:val="ListParagraph"/>
        <w:rPr>
          <w:sz w:val="24"/>
          <w:szCs w:val="24"/>
        </w:rPr>
      </w:pPr>
      <w:bookmarkStart w:id="0" w:name="_GoBack"/>
      <w:bookmarkEnd w:id="0"/>
    </w:p>
    <w:p w14:paraId="7C3E3040" w14:textId="7B04B0C4" w:rsidR="00E70F29" w:rsidRDefault="00E70F29" w:rsidP="00E57F88">
      <w:pPr>
        <w:pStyle w:val="ListParagraph"/>
        <w:rPr>
          <w:sz w:val="24"/>
          <w:szCs w:val="24"/>
        </w:rPr>
      </w:pPr>
    </w:p>
    <w:p w14:paraId="78CDFCCF" w14:textId="4F38DBD0" w:rsidR="00E70F29" w:rsidRDefault="00E70F29" w:rsidP="00E57F88">
      <w:pPr>
        <w:pStyle w:val="ListParagraph"/>
        <w:rPr>
          <w:sz w:val="24"/>
          <w:szCs w:val="24"/>
        </w:rPr>
      </w:pPr>
    </w:p>
    <w:p w14:paraId="11689141" w14:textId="5E606328" w:rsidR="00B367BB" w:rsidRDefault="00B367BB" w:rsidP="00E57F88">
      <w:pPr>
        <w:rPr>
          <w:sz w:val="24"/>
          <w:szCs w:val="24"/>
        </w:rPr>
      </w:pPr>
    </w:p>
    <w:p w14:paraId="73992E6C" w14:textId="1B721C1B" w:rsidR="00E70F29" w:rsidRDefault="00E70F29" w:rsidP="00B367BB">
      <w:pPr>
        <w:ind w:left="360"/>
        <w:rPr>
          <w:sz w:val="24"/>
          <w:szCs w:val="24"/>
        </w:rPr>
      </w:pPr>
    </w:p>
    <w:p w14:paraId="5696CDD5" w14:textId="257CADA8" w:rsidR="00E70F29" w:rsidRDefault="00E70F29" w:rsidP="00B367BB">
      <w:pPr>
        <w:ind w:left="360"/>
        <w:rPr>
          <w:sz w:val="24"/>
          <w:szCs w:val="24"/>
        </w:rPr>
      </w:pPr>
    </w:p>
    <w:p w14:paraId="2BBEA567" w14:textId="420A96B9" w:rsidR="00902315" w:rsidRDefault="00902315" w:rsidP="005D51CF">
      <w:pPr>
        <w:jc w:val="center"/>
        <w:rPr>
          <w:b/>
        </w:rPr>
      </w:pPr>
    </w:p>
    <w:p w14:paraId="26E2775B" w14:textId="093D375E" w:rsidR="0010332B" w:rsidRDefault="00C23B68" w:rsidP="005D51CF">
      <w:pPr>
        <w:jc w:val="center"/>
        <w:rPr>
          <w:b/>
        </w:rPr>
      </w:pPr>
      <w:r w:rsidRPr="00D1579B">
        <w:rPr>
          <w:noProof/>
          <w:sz w:val="24"/>
          <w:szCs w:val="24"/>
          <w:lang w:eastAsia="en-GB"/>
        </w:rPr>
        <mc:AlternateContent>
          <mc:Choice Requires="wps">
            <w:drawing>
              <wp:anchor distT="0" distB="0" distL="114300" distR="114300" simplePos="0" relativeHeight="251674624" behindDoc="0" locked="0" layoutInCell="1" allowOverlap="1" wp14:anchorId="1DD2515E" wp14:editId="6BFBE1CA">
                <wp:simplePos x="0" y="0"/>
                <wp:positionH relativeFrom="margin">
                  <wp:posOffset>142875</wp:posOffset>
                </wp:positionH>
                <wp:positionV relativeFrom="paragraph">
                  <wp:posOffset>93980</wp:posOffset>
                </wp:positionV>
                <wp:extent cx="6410325" cy="2657475"/>
                <wp:effectExtent l="0" t="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2657475"/>
                        </a:xfrm>
                        <a:prstGeom prst="rect">
                          <a:avLst/>
                        </a:prstGeom>
                        <a:solidFill>
                          <a:srgbClr val="FFFFFF"/>
                        </a:solidFill>
                        <a:ln w="19050">
                          <a:solidFill>
                            <a:srgbClr val="00B050"/>
                          </a:solidFill>
                          <a:miter lim="800000"/>
                          <a:headEnd/>
                          <a:tailEnd/>
                        </a:ln>
                      </wps:spPr>
                      <wps:txbx>
                        <w:txbxContent>
                          <w:p w14:paraId="5189BAC3" w14:textId="1FA9E597" w:rsidR="005B409B" w:rsidRDefault="005B409B" w:rsidP="004E5646">
                            <w:pPr>
                              <w:spacing w:after="0" w:line="240" w:lineRule="auto"/>
                              <w:rPr>
                                <w:b/>
                              </w:rPr>
                            </w:pPr>
                            <w:r>
                              <w:rPr>
                                <w:b/>
                              </w:rPr>
                              <w:t>Transition to school</w:t>
                            </w:r>
                            <w:r w:rsidR="00E3060B">
                              <w:rPr>
                                <w:b/>
                              </w:rPr>
                              <w:t xml:space="preserve">   </w:t>
                            </w:r>
                            <w:r w:rsidR="00E3060B">
                              <w:rPr>
                                <w:b/>
                              </w:rPr>
                              <w:tab/>
                            </w:r>
                            <w:r w:rsidR="00E3060B">
                              <w:rPr>
                                <w:b/>
                              </w:rPr>
                              <w:tab/>
                            </w:r>
                            <w:r w:rsidR="00E3060B">
                              <w:rPr>
                                <w:b/>
                              </w:rPr>
                              <w:tab/>
                            </w:r>
                            <w:r w:rsidR="00E3060B">
                              <w:rPr>
                                <w:b/>
                              </w:rPr>
                              <w:tab/>
                            </w:r>
                            <w:r w:rsidR="00E3060B">
                              <w:rPr>
                                <w:b/>
                              </w:rPr>
                              <w:tab/>
                            </w:r>
                            <w:r w:rsidR="00E3060B">
                              <w:rPr>
                                <w:b/>
                              </w:rPr>
                              <w:tab/>
                            </w:r>
                            <w:r w:rsidR="00E3060B">
                              <w:rPr>
                                <w:b/>
                              </w:rPr>
                              <w:tab/>
                            </w:r>
                            <w:r w:rsidR="00E3060B">
                              <w:rPr>
                                <w:b/>
                              </w:rPr>
                              <w:tab/>
                              <w:t xml:space="preserve">   </w:t>
                            </w:r>
                          </w:p>
                          <w:p w14:paraId="716123D2" w14:textId="77777777" w:rsidR="00E3060B" w:rsidRDefault="004E5646" w:rsidP="004E5646">
                            <w:pPr>
                              <w:spacing w:after="0" w:line="240" w:lineRule="auto"/>
                            </w:pPr>
                            <w:r w:rsidRPr="004E5646">
                              <w:t xml:space="preserve">We have </w:t>
                            </w:r>
                            <w:r>
                              <w:t xml:space="preserve">finished the </w:t>
                            </w:r>
                            <w:r w:rsidR="00B2112F">
                              <w:t xml:space="preserve">spring term </w:t>
                            </w:r>
                            <w:r w:rsidR="00593B97">
                              <w:t>learning journey reports for all the children</w:t>
                            </w:r>
                            <w:r w:rsidR="00E3060B">
                              <w:t xml:space="preserve"> </w:t>
                            </w:r>
                            <w:r w:rsidR="00593B97">
                              <w:t>going</w:t>
                            </w:r>
                          </w:p>
                          <w:p w14:paraId="40BF9C2A" w14:textId="669CA245" w:rsidR="00E3060B" w:rsidRDefault="00593B97" w:rsidP="004E5646">
                            <w:pPr>
                              <w:spacing w:after="0" w:line="240" w:lineRule="auto"/>
                            </w:pPr>
                            <w:r>
                              <w:t xml:space="preserve">to school in September and </w:t>
                            </w:r>
                            <w:r w:rsidR="00853EF8">
                              <w:t xml:space="preserve">are working on their transition to their feeder schools.  </w:t>
                            </w:r>
                          </w:p>
                          <w:p w14:paraId="77D8CC7E" w14:textId="77777777" w:rsidR="00E3060B" w:rsidRDefault="00853EF8" w:rsidP="004E5646">
                            <w:pPr>
                              <w:spacing w:after="0" w:line="240" w:lineRule="auto"/>
                            </w:pPr>
                            <w:r>
                              <w:t xml:space="preserve">We will be holding parent sharing </w:t>
                            </w:r>
                            <w:r w:rsidR="006152A0">
                              <w:t xml:space="preserve">meetings for you to come and discuss </w:t>
                            </w:r>
                            <w:r w:rsidR="00F9621A">
                              <w:t xml:space="preserve">the Spring </w:t>
                            </w:r>
                          </w:p>
                          <w:p w14:paraId="0E5A220D" w14:textId="77777777" w:rsidR="00E3060B" w:rsidRDefault="00F9621A" w:rsidP="004E5646">
                            <w:pPr>
                              <w:spacing w:after="0" w:line="240" w:lineRule="auto"/>
                            </w:pPr>
                            <w:r>
                              <w:t>term reports and your child’</w:t>
                            </w:r>
                            <w:r w:rsidR="006152A0">
                              <w:t>s</w:t>
                            </w:r>
                            <w:r>
                              <w:t xml:space="preserve"> transition to school, before we complete the summer </w:t>
                            </w:r>
                          </w:p>
                          <w:p w14:paraId="716DCCE7" w14:textId="532A06F7" w:rsidR="004E5646" w:rsidRPr="004E5646" w:rsidRDefault="00F9621A" w:rsidP="004E5646">
                            <w:pPr>
                              <w:spacing w:after="0" w:line="240" w:lineRule="auto"/>
                            </w:pPr>
                            <w:r>
                              <w:t xml:space="preserve">term reports </w:t>
                            </w:r>
                            <w:r w:rsidR="00341478">
                              <w:t xml:space="preserve">to share with the feeder schools. </w:t>
                            </w:r>
                          </w:p>
                          <w:p w14:paraId="241FB5AF" w14:textId="2953F6A0" w:rsidR="008E65C3" w:rsidRPr="00FD361A" w:rsidRDefault="00ED2038" w:rsidP="008E65C3">
                            <w:pPr>
                              <w:spacing w:after="0" w:line="240" w:lineRule="auto"/>
                              <w:rPr>
                                <w:sz w:val="16"/>
                                <w:szCs w:val="16"/>
                              </w:rPr>
                            </w:pPr>
                            <w:r>
                              <w:t xml:space="preserve"> </w:t>
                            </w:r>
                          </w:p>
                          <w:p w14:paraId="4C514850" w14:textId="5881C72F" w:rsidR="005B409B" w:rsidRPr="0019179D" w:rsidRDefault="00E1348D" w:rsidP="008E65C3">
                            <w:pPr>
                              <w:spacing w:after="0" w:line="240" w:lineRule="auto"/>
                              <w:rPr>
                                <w:b/>
                              </w:rPr>
                            </w:pPr>
                            <w:r w:rsidRPr="0019179D">
                              <w:rPr>
                                <w:b/>
                              </w:rPr>
                              <w:t xml:space="preserve">September 2018 </w:t>
                            </w:r>
                            <w:r w:rsidR="005B409B" w:rsidRPr="0019179D">
                              <w:rPr>
                                <w:b/>
                              </w:rPr>
                              <w:t>intake</w:t>
                            </w:r>
                          </w:p>
                          <w:p w14:paraId="1FC76763" w14:textId="77777777" w:rsidR="00510010" w:rsidRDefault="00E1348D" w:rsidP="008E65C3">
                            <w:pPr>
                              <w:spacing w:after="0" w:line="240" w:lineRule="auto"/>
                            </w:pPr>
                            <w:r>
                              <w:t xml:space="preserve">Please let us know what sessions </w:t>
                            </w:r>
                            <w:r w:rsidR="00510010">
                              <w:t>you require for the Autumn term as soon as possible.</w:t>
                            </w:r>
                          </w:p>
                          <w:p w14:paraId="117AB85A" w14:textId="77777777" w:rsidR="001176C2" w:rsidRDefault="001176C2" w:rsidP="008E65C3">
                            <w:pPr>
                              <w:spacing w:after="0" w:line="240" w:lineRule="auto"/>
                            </w:pPr>
                            <w:r>
                              <w:t>We are now offering places to children on the waiting list.</w:t>
                            </w:r>
                          </w:p>
                          <w:p w14:paraId="732B432B" w14:textId="77777777" w:rsidR="001176C2" w:rsidRPr="00FD361A" w:rsidRDefault="001176C2" w:rsidP="008E65C3">
                            <w:pPr>
                              <w:spacing w:after="0" w:line="240" w:lineRule="auto"/>
                              <w:rPr>
                                <w:sz w:val="16"/>
                                <w:szCs w:val="16"/>
                              </w:rPr>
                            </w:pPr>
                          </w:p>
                          <w:p w14:paraId="7B020F3B" w14:textId="77777777" w:rsidR="00590A46" w:rsidRDefault="001176C2" w:rsidP="008E65C3">
                            <w:pPr>
                              <w:spacing w:after="0" w:line="240" w:lineRule="auto"/>
                            </w:pPr>
                            <w:r>
                              <w:t>From September 2018 the setting will be extending its sessions</w:t>
                            </w:r>
                            <w:r w:rsidR="00590A46">
                              <w:t>:</w:t>
                            </w:r>
                          </w:p>
                          <w:p w14:paraId="409E89EF" w14:textId="651C945E" w:rsidR="005B409B" w:rsidRDefault="0019179D" w:rsidP="008E65C3">
                            <w:pPr>
                              <w:spacing w:after="0" w:line="240" w:lineRule="auto"/>
                            </w:pPr>
                            <w:r>
                              <w:t xml:space="preserve">Full Days   </w:t>
                            </w:r>
                            <w:r w:rsidR="00590A46">
                              <w:t>9</w:t>
                            </w:r>
                            <w:r>
                              <w:t>am – 3pm or 4pm</w:t>
                            </w:r>
                          </w:p>
                          <w:p w14:paraId="617C054A" w14:textId="59396927" w:rsidR="00590A46" w:rsidRDefault="0019179D" w:rsidP="008E65C3">
                            <w:pPr>
                              <w:spacing w:after="0" w:line="240" w:lineRule="auto"/>
                            </w:pPr>
                            <w:r>
                              <w:t>Morning    9am – 12</w:t>
                            </w:r>
                          </w:p>
                          <w:p w14:paraId="7F92EEBE" w14:textId="35A84A78" w:rsidR="0019179D" w:rsidRPr="004E5646" w:rsidRDefault="0019179D" w:rsidP="008E65C3">
                            <w:pPr>
                              <w:spacing w:after="0" w:line="240" w:lineRule="auto"/>
                            </w:pPr>
                            <w:r>
                              <w:t>Afternoon 1pm – 4pm.</w:t>
                            </w:r>
                          </w:p>
                          <w:p w14:paraId="528D4174" w14:textId="77777777" w:rsidR="001C7C35" w:rsidRDefault="001C7C35" w:rsidP="001C7C35">
                            <w:pPr>
                              <w:spacing w:line="240" w:lineRule="auto"/>
                              <w:rPr>
                                <w:b/>
                              </w:rPr>
                            </w:pPr>
                          </w:p>
                          <w:p w14:paraId="0BCEFB9C" w14:textId="77777777" w:rsidR="001C7C35" w:rsidRDefault="001C7C35" w:rsidP="001C7C35">
                            <w:pPr>
                              <w:spacing w:line="240" w:lineRule="auto"/>
                              <w:rPr>
                                <w:b/>
                              </w:rPr>
                            </w:pPr>
                          </w:p>
                          <w:p w14:paraId="00DD26C2" w14:textId="1014DF80" w:rsidR="009059CB" w:rsidRPr="00D643F7" w:rsidRDefault="00A4729B" w:rsidP="001C7C35">
                            <w:pPr>
                              <w:spacing w:line="240" w:lineRule="auto"/>
                              <w:rPr>
                                <w:b/>
                              </w:rPr>
                            </w:pPr>
                            <w:r>
                              <w:rPr>
                                <w:b/>
                              </w:rPr>
                              <w:t xml:space="preserve">             </w:t>
                            </w:r>
                          </w:p>
                          <w:p w14:paraId="4A389206" w14:textId="77777777" w:rsidR="008E23FF" w:rsidRPr="00724E9E" w:rsidRDefault="008E23FF" w:rsidP="008E23F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D2515E" id="_x0000_s1029" type="#_x0000_t202" style="position:absolute;left:0;text-align:left;margin-left:11.25pt;margin-top:7.4pt;width:504.75pt;height:209.2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plSLQIAAE0EAAAOAAAAZHJzL2Uyb0RvYy54bWysVM1u2zAMvg/YOwi6L3a8JG2NOEWbLsOA&#10;7gdo9wCyLMfCJFGTlNjZ05eS0zTdsMswHwRSpD6SH0kvrwetyF44L8FUdDrJKRGGQyPNtqLfHzfv&#10;LinxgZmGKTCiogfh6fXq7Ztlb0tRQAeqEY4giPFlbyvahWDLLPO8E5r5CVhh0NiC0yyg6rZZ41iP&#10;6FplRZ4vsh5cYx1w4T3e3o1Gukr4bSt4+Nq2XgSiKoq5hXS6dNbxzFZLVm4ds53kxzTYP2ShmTQY&#10;9AR1xwIjOyf/gNKSO/DQhgkHnUHbSi5SDVjNNP+tmoeOWZFqQXK8PdHk/x8s/7L/5ohsKlpQYpjG&#10;Fj2KIZBbGEgR2emtL9HpwaJbGPAau5wq9fYe+A9PDKw7ZrbixjnoO8EazG4aX2ZnT0ccH0Hq/jM0&#10;GIbtAiSgoXU6UodkEETHLh1OnYmpcLxczKb5+2JOCUdbsZhfzC7mKQYrn59b58NHAZpEoaIOW5/g&#10;2f7eh5gOK59dYjQPSjYbqVRS3LZeK0f2DMdkk74j+is3ZUiPxV3l83yk4K8YeX4bncawrzC0DDjw&#10;SuqKXubxi06sjMR9ME2SA5NqlDFnZY5MRvJGGsNQD6lls/g2slxDc0BqHYzzjfuIQgfuFyU9znZF&#10;/c8dc4IS9clge66ms1lchqTM5hcFKu7cUp9bmOEIVdFAySiuQ1qgmLaBG2xjKxPBL5kcU8aZTbwf&#10;9ysuxbmevF7+AqsnAAAA//8DAFBLAwQUAAYACAAAACEAR/UVat0AAAAKAQAADwAAAGRycy9kb3du&#10;cmV2LnhtbEyPzU7DMBCE70i8g7VI3KiNExAKcaoK6IUbhQO9ufHmR8TrELtpeHu2JzjuzGh2vnK9&#10;+EHMOMU+kIHblQKBVAfXU2vg43178wAiJkvODoHQwA9GWFeXF6UtXDjRG8671AouoVhYA11KYyFl&#10;rDv0Nq7CiMReEyZvE59TK91kT1zuB6mVupfe9sQfOjviU4f11+7oDXw69ZIo32j5PH832jb77et+&#10;NOb6atk8gki4pL8wnOfzdKh40yEcyUUxGND6jpOs50xw9lWmGe5gIM+yDGRVyv8I1S8AAAD//wMA&#10;UEsBAi0AFAAGAAgAAAAhALaDOJL+AAAA4QEAABMAAAAAAAAAAAAAAAAAAAAAAFtDb250ZW50X1R5&#10;cGVzXS54bWxQSwECLQAUAAYACAAAACEAOP0h/9YAAACUAQAACwAAAAAAAAAAAAAAAAAvAQAAX3Jl&#10;bHMvLnJlbHNQSwECLQAUAAYACAAAACEAgHKZUi0CAABNBAAADgAAAAAAAAAAAAAAAAAuAgAAZHJz&#10;L2Uyb0RvYy54bWxQSwECLQAUAAYACAAAACEAR/UVat0AAAAKAQAADwAAAAAAAAAAAAAAAACHBAAA&#10;ZHJzL2Rvd25yZXYueG1sUEsFBgAAAAAEAAQA8wAAAJEFAAAAAA==&#10;" strokecolor="#00b050" strokeweight="1.5pt">
                <v:textbox>
                  <w:txbxContent>
                    <w:p w14:paraId="5189BAC3" w14:textId="1FA9E597" w:rsidR="005B409B" w:rsidRDefault="005B409B" w:rsidP="004E5646">
                      <w:pPr>
                        <w:spacing w:after="0" w:line="240" w:lineRule="auto"/>
                        <w:rPr>
                          <w:b/>
                        </w:rPr>
                      </w:pPr>
                      <w:r>
                        <w:rPr>
                          <w:b/>
                        </w:rPr>
                        <w:t>Transition to school</w:t>
                      </w:r>
                      <w:r w:rsidR="00E3060B">
                        <w:rPr>
                          <w:b/>
                        </w:rPr>
                        <w:t xml:space="preserve">   </w:t>
                      </w:r>
                      <w:r w:rsidR="00E3060B">
                        <w:rPr>
                          <w:b/>
                        </w:rPr>
                        <w:tab/>
                      </w:r>
                      <w:r w:rsidR="00E3060B">
                        <w:rPr>
                          <w:b/>
                        </w:rPr>
                        <w:tab/>
                      </w:r>
                      <w:r w:rsidR="00E3060B">
                        <w:rPr>
                          <w:b/>
                        </w:rPr>
                        <w:tab/>
                      </w:r>
                      <w:r w:rsidR="00E3060B">
                        <w:rPr>
                          <w:b/>
                        </w:rPr>
                        <w:tab/>
                      </w:r>
                      <w:r w:rsidR="00E3060B">
                        <w:rPr>
                          <w:b/>
                        </w:rPr>
                        <w:tab/>
                      </w:r>
                      <w:r w:rsidR="00E3060B">
                        <w:rPr>
                          <w:b/>
                        </w:rPr>
                        <w:tab/>
                      </w:r>
                      <w:r w:rsidR="00E3060B">
                        <w:rPr>
                          <w:b/>
                        </w:rPr>
                        <w:tab/>
                      </w:r>
                      <w:r w:rsidR="00E3060B">
                        <w:rPr>
                          <w:b/>
                        </w:rPr>
                        <w:tab/>
                        <w:t xml:space="preserve">   </w:t>
                      </w:r>
                    </w:p>
                    <w:p w14:paraId="716123D2" w14:textId="77777777" w:rsidR="00E3060B" w:rsidRDefault="004E5646" w:rsidP="004E5646">
                      <w:pPr>
                        <w:spacing w:after="0" w:line="240" w:lineRule="auto"/>
                      </w:pPr>
                      <w:r w:rsidRPr="004E5646">
                        <w:t xml:space="preserve">We have </w:t>
                      </w:r>
                      <w:r>
                        <w:t xml:space="preserve">finished the </w:t>
                      </w:r>
                      <w:r w:rsidR="00B2112F">
                        <w:t xml:space="preserve">spring term </w:t>
                      </w:r>
                      <w:r w:rsidR="00593B97">
                        <w:t>learning journey reports for all the children</w:t>
                      </w:r>
                      <w:r w:rsidR="00E3060B">
                        <w:t xml:space="preserve"> </w:t>
                      </w:r>
                      <w:r w:rsidR="00593B97">
                        <w:t>going</w:t>
                      </w:r>
                    </w:p>
                    <w:p w14:paraId="40BF9C2A" w14:textId="669CA245" w:rsidR="00E3060B" w:rsidRDefault="00593B97" w:rsidP="004E5646">
                      <w:pPr>
                        <w:spacing w:after="0" w:line="240" w:lineRule="auto"/>
                      </w:pPr>
                      <w:r>
                        <w:t xml:space="preserve">to school in September and </w:t>
                      </w:r>
                      <w:r w:rsidR="00853EF8">
                        <w:t xml:space="preserve">are working on their transition to their feeder schools.  </w:t>
                      </w:r>
                    </w:p>
                    <w:p w14:paraId="77D8CC7E" w14:textId="77777777" w:rsidR="00E3060B" w:rsidRDefault="00853EF8" w:rsidP="004E5646">
                      <w:pPr>
                        <w:spacing w:after="0" w:line="240" w:lineRule="auto"/>
                      </w:pPr>
                      <w:r>
                        <w:t xml:space="preserve">We will be holding parent sharing </w:t>
                      </w:r>
                      <w:r w:rsidR="006152A0">
                        <w:t xml:space="preserve">meetings for you to come and discuss </w:t>
                      </w:r>
                      <w:r w:rsidR="00F9621A">
                        <w:t xml:space="preserve">the Spring </w:t>
                      </w:r>
                    </w:p>
                    <w:p w14:paraId="0E5A220D" w14:textId="77777777" w:rsidR="00E3060B" w:rsidRDefault="00F9621A" w:rsidP="004E5646">
                      <w:pPr>
                        <w:spacing w:after="0" w:line="240" w:lineRule="auto"/>
                      </w:pPr>
                      <w:r>
                        <w:t>term reports and your child’</w:t>
                      </w:r>
                      <w:r w:rsidR="006152A0">
                        <w:t>s</w:t>
                      </w:r>
                      <w:r>
                        <w:t xml:space="preserve"> transition to school, before we complete the summer </w:t>
                      </w:r>
                    </w:p>
                    <w:p w14:paraId="716DCCE7" w14:textId="532A06F7" w:rsidR="004E5646" w:rsidRPr="004E5646" w:rsidRDefault="00F9621A" w:rsidP="004E5646">
                      <w:pPr>
                        <w:spacing w:after="0" w:line="240" w:lineRule="auto"/>
                      </w:pPr>
                      <w:r>
                        <w:t xml:space="preserve">term reports </w:t>
                      </w:r>
                      <w:r w:rsidR="00341478">
                        <w:t xml:space="preserve">to share with the feeder schools. </w:t>
                      </w:r>
                    </w:p>
                    <w:p w14:paraId="241FB5AF" w14:textId="2953F6A0" w:rsidR="008E65C3" w:rsidRPr="00FD361A" w:rsidRDefault="00ED2038" w:rsidP="008E65C3">
                      <w:pPr>
                        <w:spacing w:after="0" w:line="240" w:lineRule="auto"/>
                        <w:rPr>
                          <w:sz w:val="16"/>
                          <w:szCs w:val="16"/>
                        </w:rPr>
                      </w:pPr>
                      <w:r>
                        <w:t xml:space="preserve"> </w:t>
                      </w:r>
                    </w:p>
                    <w:p w14:paraId="4C514850" w14:textId="5881C72F" w:rsidR="005B409B" w:rsidRPr="0019179D" w:rsidRDefault="00E1348D" w:rsidP="008E65C3">
                      <w:pPr>
                        <w:spacing w:after="0" w:line="240" w:lineRule="auto"/>
                        <w:rPr>
                          <w:b/>
                        </w:rPr>
                      </w:pPr>
                      <w:r w:rsidRPr="0019179D">
                        <w:rPr>
                          <w:b/>
                        </w:rPr>
                        <w:t xml:space="preserve">September 2018 </w:t>
                      </w:r>
                      <w:r w:rsidR="005B409B" w:rsidRPr="0019179D">
                        <w:rPr>
                          <w:b/>
                        </w:rPr>
                        <w:t>intake</w:t>
                      </w:r>
                    </w:p>
                    <w:p w14:paraId="1FC76763" w14:textId="77777777" w:rsidR="00510010" w:rsidRDefault="00E1348D" w:rsidP="008E65C3">
                      <w:pPr>
                        <w:spacing w:after="0" w:line="240" w:lineRule="auto"/>
                      </w:pPr>
                      <w:r>
                        <w:t xml:space="preserve">Please let us know what sessions </w:t>
                      </w:r>
                      <w:r w:rsidR="00510010">
                        <w:t>you require for the Autumn term as soon as possible.</w:t>
                      </w:r>
                    </w:p>
                    <w:p w14:paraId="117AB85A" w14:textId="77777777" w:rsidR="001176C2" w:rsidRDefault="001176C2" w:rsidP="008E65C3">
                      <w:pPr>
                        <w:spacing w:after="0" w:line="240" w:lineRule="auto"/>
                      </w:pPr>
                      <w:r>
                        <w:t>We are now offering places to children on the waiting list.</w:t>
                      </w:r>
                    </w:p>
                    <w:p w14:paraId="732B432B" w14:textId="77777777" w:rsidR="001176C2" w:rsidRPr="00FD361A" w:rsidRDefault="001176C2" w:rsidP="008E65C3">
                      <w:pPr>
                        <w:spacing w:after="0" w:line="240" w:lineRule="auto"/>
                        <w:rPr>
                          <w:sz w:val="16"/>
                          <w:szCs w:val="16"/>
                        </w:rPr>
                      </w:pPr>
                    </w:p>
                    <w:p w14:paraId="7B020F3B" w14:textId="77777777" w:rsidR="00590A46" w:rsidRDefault="001176C2" w:rsidP="008E65C3">
                      <w:pPr>
                        <w:spacing w:after="0" w:line="240" w:lineRule="auto"/>
                      </w:pPr>
                      <w:r>
                        <w:t>From September 2018 the setting will be extending its sessions</w:t>
                      </w:r>
                      <w:r w:rsidR="00590A46">
                        <w:t>:</w:t>
                      </w:r>
                    </w:p>
                    <w:p w14:paraId="409E89EF" w14:textId="651C945E" w:rsidR="005B409B" w:rsidRDefault="0019179D" w:rsidP="008E65C3">
                      <w:pPr>
                        <w:spacing w:after="0" w:line="240" w:lineRule="auto"/>
                      </w:pPr>
                      <w:r>
                        <w:t xml:space="preserve">Full Days   </w:t>
                      </w:r>
                      <w:r w:rsidR="00590A46">
                        <w:t>9</w:t>
                      </w:r>
                      <w:r>
                        <w:t>am – 3pm or 4pm</w:t>
                      </w:r>
                    </w:p>
                    <w:p w14:paraId="617C054A" w14:textId="59396927" w:rsidR="00590A46" w:rsidRDefault="0019179D" w:rsidP="008E65C3">
                      <w:pPr>
                        <w:spacing w:after="0" w:line="240" w:lineRule="auto"/>
                      </w:pPr>
                      <w:r>
                        <w:t>Morning    9am – 12</w:t>
                      </w:r>
                    </w:p>
                    <w:p w14:paraId="7F92EEBE" w14:textId="35A84A78" w:rsidR="0019179D" w:rsidRPr="004E5646" w:rsidRDefault="0019179D" w:rsidP="008E65C3">
                      <w:pPr>
                        <w:spacing w:after="0" w:line="240" w:lineRule="auto"/>
                      </w:pPr>
                      <w:r>
                        <w:t>Afternoon 1pm – 4pm.</w:t>
                      </w:r>
                    </w:p>
                    <w:p w14:paraId="528D4174" w14:textId="77777777" w:rsidR="001C7C35" w:rsidRDefault="001C7C35" w:rsidP="001C7C35">
                      <w:pPr>
                        <w:spacing w:line="240" w:lineRule="auto"/>
                        <w:rPr>
                          <w:b/>
                        </w:rPr>
                      </w:pPr>
                    </w:p>
                    <w:p w14:paraId="0BCEFB9C" w14:textId="77777777" w:rsidR="001C7C35" w:rsidRDefault="001C7C35" w:rsidP="001C7C35">
                      <w:pPr>
                        <w:spacing w:line="240" w:lineRule="auto"/>
                        <w:rPr>
                          <w:b/>
                        </w:rPr>
                      </w:pPr>
                    </w:p>
                    <w:p w14:paraId="00DD26C2" w14:textId="1014DF80" w:rsidR="009059CB" w:rsidRPr="00D643F7" w:rsidRDefault="00A4729B" w:rsidP="001C7C35">
                      <w:pPr>
                        <w:spacing w:line="240" w:lineRule="auto"/>
                        <w:rPr>
                          <w:b/>
                        </w:rPr>
                      </w:pPr>
                      <w:r>
                        <w:rPr>
                          <w:b/>
                        </w:rPr>
                        <w:t xml:space="preserve">             </w:t>
                      </w:r>
                    </w:p>
                    <w:p w14:paraId="4A389206" w14:textId="77777777" w:rsidR="008E23FF" w:rsidRPr="00724E9E" w:rsidRDefault="008E23FF" w:rsidP="008E23FF"/>
                  </w:txbxContent>
                </v:textbox>
                <w10:wrap anchorx="margin"/>
              </v:shape>
            </w:pict>
          </mc:Fallback>
        </mc:AlternateContent>
      </w:r>
    </w:p>
    <w:p w14:paraId="6D617568" w14:textId="0C81D603" w:rsidR="0010332B" w:rsidRDefault="00FD361A" w:rsidP="005D51CF">
      <w:pPr>
        <w:jc w:val="center"/>
        <w:rPr>
          <w:b/>
        </w:rPr>
      </w:pPr>
      <w:r>
        <w:rPr>
          <w:b/>
          <w:noProof/>
        </w:rPr>
        <mc:AlternateContent>
          <mc:Choice Requires="wps">
            <w:drawing>
              <wp:anchor distT="0" distB="0" distL="114300" distR="114300" simplePos="0" relativeHeight="251675648" behindDoc="0" locked="0" layoutInCell="1" allowOverlap="1" wp14:anchorId="5468475B" wp14:editId="13A5CE9A">
                <wp:simplePos x="0" y="0"/>
                <wp:positionH relativeFrom="column">
                  <wp:posOffset>5086350</wp:posOffset>
                </wp:positionH>
                <wp:positionV relativeFrom="paragraph">
                  <wp:posOffset>123190</wp:posOffset>
                </wp:positionV>
                <wp:extent cx="1314450" cy="885825"/>
                <wp:effectExtent l="0" t="0" r="0" b="9525"/>
                <wp:wrapNone/>
                <wp:docPr id="5" name="Text Box 5"/>
                <wp:cNvGraphicFramePr/>
                <a:graphic xmlns:a="http://schemas.openxmlformats.org/drawingml/2006/main">
                  <a:graphicData uri="http://schemas.microsoft.com/office/word/2010/wordprocessingShape">
                    <wps:wsp>
                      <wps:cNvSpPr txBox="1"/>
                      <wps:spPr>
                        <a:xfrm>
                          <a:off x="0" y="0"/>
                          <a:ext cx="1314450" cy="885825"/>
                        </a:xfrm>
                        <a:prstGeom prst="rect">
                          <a:avLst/>
                        </a:prstGeom>
                        <a:solidFill>
                          <a:schemeClr val="lt1"/>
                        </a:solidFill>
                        <a:ln w="6350">
                          <a:noFill/>
                        </a:ln>
                      </wps:spPr>
                      <wps:txbx>
                        <w:txbxContent>
                          <w:p w14:paraId="277CFF5D" w14:textId="4ECE2015" w:rsidR="0019179D" w:rsidRDefault="0019179D">
                            <w:r w:rsidRPr="0019179D">
                              <w:rPr>
                                <w:noProof/>
                              </w:rPr>
                              <w:drawing>
                                <wp:inline distT="0" distB="0" distL="0" distR="0" wp14:anchorId="57744E13" wp14:editId="3C421937">
                                  <wp:extent cx="942975" cy="6286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2975" cy="6286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468475B" id="Text Box 5" o:spid="_x0000_s1030" type="#_x0000_t202" style="position:absolute;left:0;text-align:left;margin-left:400.5pt;margin-top:9.7pt;width:103.5pt;height:69.7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lYSQgIAAIAEAAAOAAAAZHJzL2Uyb0RvYy54bWysVE1vGjEQvVfqf7B8LwskpARliSgRVSWU&#10;RIIqZ+P1hpW8Htc27NJf32cvEJr2VPXinfGM5+O9mb27b2vN9sr5ikzOB70+Z8pIKirzmvPv68Wn&#10;MWc+CFMITUbl/KA8v59+/HDX2Ika0pZ0oRxDEOMnjc35NgQ7yTIvt6oWvkdWGRhLcrUIUN1rVjjR&#10;IHqts2G/f5M15ArrSCrvcfvQGfk0xS9LJcNTWXoVmM45agvpdOncxDOb3onJqxN2W8ljGeIfqqhF&#10;ZZD0HOpBBMF2rvojVF1JR57K0JNUZ1SWlVSpB3Qz6L/rZrUVVqVeAI63Z5j8/wsrH/fPjlVFzkec&#10;GVGDorVqA/tCLRtFdBrrJ3BaWbiFFtdg+XTvcRmbbktXxy/aYbAD58MZ2xhMxkdXg+vrEUwStvF4&#10;NB6m8Nnba+t8+KqoZlHIuQN3CVKxX/qASuB6conJPOmqWFRaJyXOi5prx/YCTOuQasSL37y0YU3O&#10;b65QRnxkKD7vImuDBLHXrqcohXbTJmSuTv1uqDgABkfdGHkrFxVqXQofnoXD3KA97EJ4wlFqQi46&#10;Spxtyf382330B52wctZgDnPuf+yEU5zpbwZE3wK2OLhJuR59HkJxl5bNpcXs6jkBgAG2zsokRv+g&#10;T2LpqH7BysxiVpiEkcid83AS56HbDqycVLNZcsKoWhGWZmVlDB2xi0ys2xfh7JGuAKIf6TSxYvKO&#10;tc63Q322C1RWidKIc4fqEX6MeWL6uJJxjy715PX245j+AgAA//8DAFBLAwQUAAYACAAAACEAJ9Zy&#10;beEAAAALAQAADwAAAGRycy9kb3ducmV2LnhtbEyPzU7DMBCE70i8g7VIXFBrl1JIQ5wKIX4kbjQF&#10;xM2NlyQiXkexm4S3Z3uC2+7OaPabbDO5VgzYh8aThsVcgUAqvW2o0rArHmcJiBANWdN6Qg0/GGCT&#10;n55kJrV+pFcctrESHEIhNRrqGLtUylDW6EyY+w6JtS/fOxN57StpezNyuGvlpVLX0pmG+ENtOryv&#10;sfzeHpyGz4vq4yVMT2/jcrXsHp6H4ubdFlqfn013tyAiTvHPDEd8Roecmfb+QDaIVkOiFtwlsrC+&#10;AnE0KJXwZc/TKlmDzDP5v0P+CwAA//8DAFBLAQItABQABgAIAAAAIQC2gziS/gAAAOEBAAATAAAA&#10;AAAAAAAAAAAAAAAAAABbQ29udGVudF9UeXBlc10ueG1sUEsBAi0AFAAGAAgAAAAhADj9If/WAAAA&#10;lAEAAAsAAAAAAAAAAAAAAAAALwEAAF9yZWxzLy5yZWxzUEsBAi0AFAAGAAgAAAAhAEwiVhJCAgAA&#10;gAQAAA4AAAAAAAAAAAAAAAAALgIAAGRycy9lMm9Eb2MueG1sUEsBAi0AFAAGAAgAAAAhACfWcm3h&#10;AAAACwEAAA8AAAAAAAAAAAAAAAAAnAQAAGRycy9kb3ducmV2LnhtbFBLBQYAAAAABAAEAPMAAACq&#10;BQAAAAA=&#10;" fillcolor="white [3201]" stroked="f" strokeweight=".5pt">
                <v:textbox>
                  <w:txbxContent>
                    <w:p w14:paraId="277CFF5D" w14:textId="4ECE2015" w:rsidR="0019179D" w:rsidRDefault="0019179D">
                      <w:r w:rsidRPr="0019179D">
                        <w:rPr>
                          <w:noProof/>
                        </w:rPr>
                        <w:drawing>
                          <wp:inline distT="0" distB="0" distL="0" distR="0" wp14:anchorId="57744E13" wp14:editId="3C421937">
                            <wp:extent cx="942975" cy="6286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2975" cy="628650"/>
                                    </a:xfrm>
                                    <a:prstGeom prst="rect">
                                      <a:avLst/>
                                    </a:prstGeom>
                                    <a:noFill/>
                                    <a:ln>
                                      <a:noFill/>
                                    </a:ln>
                                  </pic:spPr>
                                </pic:pic>
                              </a:graphicData>
                            </a:graphic>
                          </wp:inline>
                        </w:drawing>
                      </w:r>
                    </w:p>
                  </w:txbxContent>
                </v:textbox>
              </v:shape>
            </w:pict>
          </mc:Fallback>
        </mc:AlternateContent>
      </w:r>
    </w:p>
    <w:p w14:paraId="33FB8197" w14:textId="5D783729" w:rsidR="0010332B" w:rsidRDefault="0010332B" w:rsidP="005D51CF">
      <w:pPr>
        <w:jc w:val="center"/>
        <w:rPr>
          <w:b/>
        </w:rPr>
      </w:pPr>
    </w:p>
    <w:p w14:paraId="688CEA9C" w14:textId="1B4D7E89" w:rsidR="0010332B" w:rsidRDefault="0010332B" w:rsidP="005D51CF">
      <w:pPr>
        <w:jc w:val="center"/>
        <w:rPr>
          <w:b/>
        </w:rPr>
      </w:pPr>
    </w:p>
    <w:p w14:paraId="0115D33C" w14:textId="18BAAB3B" w:rsidR="0010332B" w:rsidRDefault="0010332B" w:rsidP="005D51CF">
      <w:pPr>
        <w:jc w:val="center"/>
        <w:rPr>
          <w:b/>
        </w:rPr>
      </w:pPr>
    </w:p>
    <w:p w14:paraId="4C47AD0E" w14:textId="10E6C1AD" w:rsidR="0010332B" w:rsidRDefault="0010332B" w:rsidP="005D51CF">
      <w:pPr>
        <w:jc w:val="center"/>
        <w:rPr>
          <w:b/>
        </w:rPr>
      </w:pPr>
    </w:p>
    <w:p w14:paraId="7FA0C6B0" w14:textId="2EDEEA2C" w:rsidR="0010332B" w:rsidRDefault="0010332B" w:rsidP="005D51CF">
      <w:pPr>
        <w:jc w:val="center"/>
        <w:rPr>
          <w:b/>
        </w:rPr>
      </w:pPr>
    </w:p>
    <w:p w14:paraId="38CA53AE" w14:textId="6D755018" w:rsidR="0010332B" w:rsidRDefault="0010332B" w:rsidP="005D51CF">
      <w:pPr>
        <w:jc w:val="center"/>
        <w:rPr>
          <w:b/>
        </w:rPr>
      </w:pPr>
    </w:p>
    <w:p w14:paraId="44928555" w14:textId="488E9AD6" w:rsidR="0010332B" w:rsidRDefault="00EA5677" w:rsidP="005D51CF">
      <w:pPr>
        <w:jc w:val="center"/>
        <w:rPr>
          <w:b/>
        </w:rPr>
      </w:pPr>
      <w:r>
        <w:rPr>
          <w:noProof/>
          <w:lang w:eastAsia="en-GB"/>
        </w:rPr>
        <mc:AlternateContent>
          <mc:Choice Requires="wps">
            <w:drawing>
              <wp:anchor distT="0" distB="0" distL="114300" distR="114300" simplePos="0" relativeHeight="251672576" behindDoc="0" locked="0" layoutInCell="1" allowOverlap="1" wp14:anchorId="7B05917D" wp14:editId="4A95BB30">
                <wp:simplePos x="0" y="0"/>
                <wp:positionH relativeFrom="margin">
                  <wp:posOffset>171450</wp:posOffset>
                </wp:positionH>
                <wp:positionV relativeFrom="paragraph">
                  <wp:posOffset>233045</wp:posOffset>
                </wp:positionV>
                <wp:extent cx="6457950" cy="666750"/>
                <wp:effectExtent l="0" t="0" r="19050" b="19050"/>
                <wp:wrapNone/>
                <wp:docPr id="11" name="Text Box 11"/>
                <wp:cNvGraphicFramePr/>
                <a:graphic xmlns:a="http://schemas.openxmlformats.org/drawingml/2006/main">
                  <a:graphicData uri="http://schemas.microsoft.com/office/word/2010/wordprocessingShape">
                    <wps:wsp>
                      <wps:cNvSpPr txBox="1"/>
                      <wps:spPr>
                        <a:xfrm>
                          <a:off x="0" y="0"/>
                          <a:ext cx="6457950" cy="66675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17FBF989" w14:textId="77777777" w:rsidR="00A04A8F" w:rsidRDefault="00902315" w:rsidP="00EB5E81">
                            <w:pPr>
                              <w:spacing w:after="0"/>
                              <w:ind w:left="360"/>
                              <w:jc w:val="both"/>
                            </w:pPr>
                            <w:r w:rsidRPr="00A04A8F">
                              <w:rPr>
                                <w:b/>
                              </w:rPr>
                              <w:t>Date</w:t>
                            </w:r>
                            <w:r w:rsidR="00B10C38" w:rsidRPr="00A04A8F">
                              <w:rPr>
                                <w:b/>
                              </w:rPr>
                              <w:t>s</w:t>
                            </w:r>
                            <w:r w:rsidRPr="00A04A8F">
                              <w:rPr>
                                <w:b/>
                              </w:rPr>
                              <w:t xml:space="preserve"> for your diary</w:t>
                            </w:r>
                            <w:r w:rsidRPr="00A04A8F">
                              <w:t xml:space="preserve">: </w:t>
                            </w:r>
                          </w:p>
                          <w:p w14:paraId="70F8A0C6" w14:textId="7D13D018" w:rsidR="00A04A8F" w:rsidRDefault="00A04A8F" w:rsidP="00EB5E81">
                            <w:pPr>
                              <w:spacing w:after="0"/>
                              <w:ind w:left="360"/>
                              <w:jc w:val="both"/>
                            </w:pPr>
                            <w:r>
                              <w:t xml:space="preserve">Half Term </w:t>
                            </w:r>
                            <w:r w:rsidR="0003055B">
                              <w:t>–</w:t>
                            </w:r>
                            <w:r>
                              <w:t xml:space="preserve"> </w:t>
                            </w:r>
                            <w:r w:rsidR="0003055B">
                              <w:t>Monday 28</w:t>
                            </w:r>
                            <w:r w:rsidR="0003055B" w:rsidRPr="0003055B">
                              <w:rPr>
                                <w:vertAlign w:val="superscript"/>
                              </w:rPr>
                              <w:t>th</w:t>
                            </w:r>
                            <w:r w:rsidR="0003055B">
                              <w:t xml:space="preserve"> May to Friday 1</w:t>
                            </w:r>
                            <w:r w:rsidR="0003055B" w:rsidRPr="0003055B">
                              <w:rPr>
                                <w:vertAlign w:val="superscript"/>
                              </w:rPr>
                              <w:t>st</w:t>
                            </w:r>
                            <w:r w:rsidR="0003055B">
                              <w:t xml:space="preserve"> June</w:t>
                            </w:r>
                          </w:p>
                          <w:p w14:paraId="16ACFDE9" w14:textId="0A9E2B87" w:rsidR="003C5413" w:rsidRPr="0029507F" w:rsidRDefault="005A7A99" w:rsidP="00EB5E81">
                            <w:pPr>
                              <w:spacing w:after="0"/>
                              <w:ind w:left="360"/>
                              <w:jc w:val="both"/>
                              <w:rPr>
                                <w:sz w:val="20"/>
                                <w:szCs w:val="20"/>
                              </w:rPr>
                            </w:pPr>
                            <w:r w:rsidRPr="00A04A8F">
                              <w:t>Last day of term</w:t>
                            </w:r>
                            <w:r w:rsidR="003C5413" w:rsidRPr="00A04A8F">
                              <w:t xml:space="preserve"> – </w:t>
                            </w:r>
                            <w:r w:rsidR="00856692" w:rsidRPr="00A04A8F">
                              <w:t>Friday 20</w:t>
                            </w:r>
                            <w:r w:rsidR="00856692" w:rsidRPr="00A04A8F">
                              <w:rPr>
                                <w:vertAlign w:val="superscript"/>
                              </w:rPr>
                              <w:t>th</w:t>
                            </w:r>
                            <w:r w:rsidR="00856692" w:rsidRPr="00A04A8F">
                              <w:t xml:space="preserve"> July</w:t>
                            </w:r>
                            <w:r w:rsidR="00EA5677" w:rsidRPr="00A04A8F">
                              <w:t xml:space="preserve">, </w:t>
                            </w:r>
                            <w:r w:rsidR="00854888" w:rsidRPr="00A04A8F">
                              <w:t>we are back for the</w:t>
                            </w:r>
                            <w:r w:rsidR="003C5413" w:rsidRPr="00A04A8F">
                              <w:t xml:space="preserve"> </w:t>
                            </w:r>
                            <w:r w:rsidR="00856692" w:rsidRPr="00A04A8F">
                              <w:t>Autumn</w:t>
                            </w:r>
                            <w:r w:rsidR="003C5413" w:rsidRPr="00A04A8F">
                              <w:t xml:space="preserve"> term </w:t>
                            </w:r>
                            <w:r w:rsidR="00902D79" w:rsidRPr="00A04A8F">
                              <w:t>–</w:t>
                            </w:r>
                            <w:r w:rsidR="003C5413" w:rsidRPr="00A04A8F">
                              <w:t xml:space="preserve"> </w:t>
                            </w:r>
                            <w:r w:rsidR="006C55C3" w:rsidRPr="00A04A8F">
                              <w:t>Thursday 6</w:t>
                            </w:r>
                            <w:r w:rsidR="006C55C3" w:rsidRPr="00A04A8F">
                              <w:rPr>
                                <w:vertAlign w:val="superscript"/>
                              </w:rPr>
                              <w:t>th</w:t>
                            </w:r>
                            <w:r w:rsidR="006C55C3" w:rsidRPr="00A04A8F">
                              <w:t xml:space="preserve"> Sept</w:t>
                            </w:r>
                            <w:r w:rsidR="00742A21">
                              <w:rPr>
                                <w:sz w:val="20"/>
                                <w:szCs w:val="20"/>
                              </w:rPr>
                              <w:t>.</w:t>
                            </w:r>
                          </w:p>
                          <w:p w14:paraId="0CB9ADB8" w14:textId="77777777" w:rsidR="00902315" w:rsidRDefault="0090231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05917D" id="Text Box 11" o:spid="_x0000_s1031" type="#_x0000_t202" style="position:absolute;left:0;text-align:left;margin-left:13.5pt;margin-top:18.35pt;width:508.5pt;height:52.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okcAIAADQFAAAOAAAAZHJzL2Uyb0RvYy54bWysVF1P2zAUfZ+0/2D5faStoIyKFHUgpkkI&#10;EDDx7Do2jeb4erbbpvv1O3aawFifpr049r3nfp+b84u2MWyjfKjJlnx8NOJMWUlVbV9K/v3p+tNn&#10;zkIUthKGrCr5TgV+Mf/44XzrZmpCKzKV8gxObJhtXclXMbpZUQS5Uo0IR+SUhVKTb0TE078UlRdb&#10;eG9MMRmNpsWWfOU8SRUCpFedks+zf62VjHdaBxWZKTlyi/n0+Vyms5ifi9mLF25Vy30a4h+yaERt&#10;EXRwdSWiYGtf/+WqqaWnQDoeSWoK0rqWKteAasajd9U8roRTuRY0J7ihTeH/uZW3m3vP6gqzG3Nm&#10;RYMZPak2si/UMojQn60LM8AeHYCxhRzYXh4gTGW32jfpi4IY9Oj0buhu8iYhnB6fnJ6dQCWhm06n&#10;p7jDffFq7XyIXxU1LF1K7jG93FSxuQmxg/aQFMzYJEvpdWnkW9wZ1SkflEZhCDzJTjKl1KXxbCNA&#10;BiGlsjEXggyMBTqZ6dqYwXB8yNAMRntsMlOZaoPh6JDhnxEHixyVbByMm9qSP+Sg+tGnqzt8X31X&#10;cyo/tss2T/Okn9CSqh0G56mjfnDyukZ3b0SI98KD6xgI9jfe4dCGtiWn/Y2zFflfh+QJDwpCy9kW&#10;u1Py8HMtvOLMfLMg59n4+DgtW35g6hM8/FvN8q3GrptLwkTAP2SXrwkfTX/VnppnrPkiRYVKWInY&#10;JY/99TJ2G43fhFSLRQZhvZyIN/bRyeQ6dTlx56l9Ft7tCRZBzVvqt0zM3vGswyZLS4t1JF1nEqY+&#10;d13d9x+rmWm8/42k3X/7zqjXn938NwAAAP//AwBQSwMEFAAGAAgAAAAhAL4E3JPeAAAACgEAAA8A&#10;AABkcnMvZG93bnJldi54bWxMj0FvgzAMhe+T9h8iV9ptDXQIKkaoJrSqt0nrpp0DcQGVOIiklP77&#10;uaftZvs9PX+v2C12EDNOvnekIF5HIJAaZ3pqFXx/7Z+3IHzQZPTgCBXc0MOufHwodG7clT5xPoZW&#10;cAj5XCvoQhhzKX3TodV+7UYk1k5usjrwOrXSTPrK4XaQmyhKpdU98YdOj1h12JyPF6ugiqq9nw9x&#10;nd5cf/7ZvtPH2ByUelotb68gAi7hzwx3fEaHkplqdyHjxaBgk3GVoOAlzUDc9ShJ+FLzlMQZyLKQ&#10;/yuUvwAAAP//AwBQSwECLQAUAAYACAAAACEAtoM4kv4AAADhAQAAEwAAAAAAAAAAAAAAAAAAAAAA&#10;W0NvbnRlbnRfVHlwZXNdLnhtbFBLAQItABQABgAIAAAAIQA4/SH/1gAAAJQBAAALAAAAAAAAAAAA&#10;AAAAAC8BAABfcmVscy8ucmVsc1BLAQItABQABgAIAAAAIQDcx/okcAIAADQFAAAOAAAAAAAAAAAA&#10;AAAAAC4CAABkcnMvZTJvRG9jLnhtbFBLAQItABQABgAIAAAAIQC+BNyT3gAAAAoBAAAPAAAAAAAA&#10;AAAAAAAAAMoEAABkcnMvZG93bnJldi54bWxQSwUGAAAAAAQABADzAAAA1QUAAAAA&#10;" fillcolor="white [3201]" strokecolor="#4f81bd [3204]" strokeweight="2pt">
                <v:textbox>
                  <w:txbxContent>
                    <w:p w14:paraId="17FBF989" w14:textId="77777777" w:rsidR="00A04A8F" w:rsidRDefault="00902315" w:rsidP="00EB5E81">
                      <w:pPr>
                        <w:spacing w:after="0"/>
                        <w:ind w:left="360"/>
                        <w:jc w:val="both"/>
                      </w:pPr>
                      <w:r w:rsidRPr="00A04A8F">
                        <w:rPr>
                          <w:b/>
                        </w:rPr>
                        <w:t>Date</w:t>
                      </w:r>
                      <w:r w:rsidR="00B10C38" w:rsidRPr="00A04A8F">
                        <w:rPr>
                          <w:b/>
                        </w:rPr>
                        <w:t>s</w:t>
                      </w:r>
                      <w:r w:rsidRPr="00A04A8F">
                        <w:rPr>
                          <w:b/>
                        </w:rPr>
                        <w:t xml:space="preserve"> for your diary</w:t>
                      </w:r>
                      <w:r w:rsidRPr="00A04A8F">
                        <w:t xml:space="preserve">: </w:t>
                      </w:r>
                    </w:p>
                    <w:p w14:paraId="70F8A0C6" w14:textId="7D13D018" w:rsidR="00A04A8F" w:rsidRDefault="00A04A8F" w:rsidP="00EB5E81">
                      <w:pPr>
                        <w:spacing w:after="0"/>
                        <w:ind w:left="360"/>
                        <w:jc w:val="both"/>
                      </w:pPr>
                      <w:r>
                        <w:t xml:space="preserve">Half Term </w:t>
                      </w:r>
                      <w:r w:rsidR="0003055B">
                        <w:t>–</w:t>
                      </w:r>
                      <w:r>
                        <w:t xml:space="preserve"> </w:t>
                      </w:r>
                      <w:r w:rsidR="0003055B">
                        <w:t>Monday 28</w:t>
                      </w:r>
                      <w:r w:rsidR="0003055B" w:rsidRPr="0003055B">
                        <w:rPr>
                          <w:vertAlign w:val="superscript"/>
                        </w:rPr>
                        <w:t>th</w:t>
                      </w:r>
                      <w:r w:rsidR="0003055B">
                        <w:t xml:space="preserve"> May to Friday 1</w:t>
                      </w:r>
                      <w:r w:rsidR="0003055B" w:rsidRPr="0003055B">
                        <w:rPr>
                          <w:vertAlign w:val="superscript"/>
                        </w:rPr>
                        <w:t>st</w:t>
                      </w:r>
                      <w:r w:rsidR="0003055B">
                        <w:t xml:space="preserve"> June</w:t>
                      </w:r>
                    </w:p>
                    <w:p w14:paraId="16ACFDE9" w14:textId="0A9E2B87" w:rsidR="003C5413" w:rsidRPr="0029507F" w:rsidRDefault="005A7A99" w:rsidP="00EB5E81">
                      <w:pPr>
                        <w:spacing w:after="0"/>
                        <w:ind w:left="360"/>
                        <w:jc w:val="both"/>
                        <w:rPr>
                          <w:sz w:val="20"/>
                          <w:szCs w:val="20"/>
                        </w:rPr>
                      </w:pPr>
                      <w:r w:rsidRPr="00A04A8F">
                        <w:t>Last day of term</w:t>
                      </w:r>
                      <w:r w:rsidR="003C5413" w:rsidRPr="00A04A8F">
                        <w:t xml:space="preserve"> – </w:t>
                      </w:r>
                      <w:r w:rsidR="00856692" w:rsidRPr="00A04A8F">
                        <w:t>Friday 20</w:t>
                      </w:r>
                      <w:r w:rsidR="00856692" w:rsidRPr="00A04A8F">
                        <w:rPr>
                          <w:vertAlign w:val="superscript"/>
                        </w:rPr>
                        <w:t>th</w:t>
                      </w:r>
                      <w:r w:rsidR="00856692" w:rsidRPr="00A04A8F">
                        <w:t xml:space="preserve"> July</w:t>
                      </w:r>
                      <w:r w:rsidR="00EA5677" w:rsidRPr="00A04A8F">
                        <w:t xml:space="preserve">, </w:t>
                      </w:r>
                      <w:r w:rsidR="00854888" w:rsidRPr="00A04A8F">
                        <w:t>we are back for the</w:t>
                      </w:r>
                      <w:r w:rsidR="003C5413" w:rsidRPr="00A04A8F">
                        <w:t xml:space="preserve"> </w:t>
                      </w:r>
                      <w:r w:rsidR="00856692" w:rsidRPr="00A04A8F">
                        <w:t>Autumn</w:t>
                      </w:r>
                      <w:r w:rsidR="003C5413" w:rsidRPr="00A04A8F">
                        <w:t xml:space="preserve"> term </w:t>
                      </w:r>
                      <w:r w:rsidR="00902D79" w:rsidRPr="00A04A8F">
                        <w:t>–</w:t>
                      </w:r>
                      <w:r w:rsidR="003C5413" w:rsidRPr="00A04A8F">
                        <w:t xml:space="preserve"> </w:t>
                      </w:r>
                      <w:r w:rsidR="006C55C3" w:rsidRPr="00A04A8F">
                        <w:t>Thursday 6</w:t>
                      </w:r>
                      <w:r w:rsidR="006C55C3" w:rsidRPr="00A04A8F">
                        <w:rPr>
                          <w:vertAlign w:val="superscript"/>
                        </w:rPr>
                        <w:t>th</w:t>
                      </w:r>
                      <w:r w:rsidR="006C55C3" w:rsidRPr="00A04A8F">
                        <w:t xml:space="preserve"> Sept</w:t>
                      </w:r>
                      <w:r w:rsidR="00742A21">
                        <w:rPr>
                          <w:sz w:val="20"/>
                          <w:szCs w:val="20"/>
                        </w:rPr>
                        <w:t>.</w:t>
                      </w:r>
                    </w:p>
                    <w:p w14:paraId="0CB9ADB8" w14:textId="77777777" w:rsidR="00902315" w:rsidRDefault="00902315"/>
                  </w:txbxContent>
                </v:textbox>
                <w10:wrap anchorx="margin"/>
              </v:shape>
            </w:pict>
          </mc:Fallback>
        </mc:AlternateContent>
      </w:r>
    </w:p>
    <w:p w14:paraId="272383F8" w14:textId="7062EFDC" w:rsidR="00A968D3" w:rsidRDefault="00A968D3" w:rsidP="00762141">
      <w:pPr>
        <w:ind w:left="360"/>
        <w:jc w:val="both"/>
      </w:pPr>
    </w:p>
    <w:p w14:paraId="74C048FF" w14:textId="77777777" w:rsidR="00902315" w:rsidRDefault="00902315">
      <w:pPr>
        <w:ind w:left="360"/>
        <w:jc w:val="both"/>
      </w:pPr>
    </w:p>
    <w:sectPr w:rsidR="00902315" w:rsidSect="00B367BB">
      <w:pgSz w:w="11906" w:h="16838"/>
      <w:pgMar w:top="720" w:right="720" w:bottom="720" w:left="720" w:header="708" w:footer="708" w:gutter="0"/>
      <w:pgBorders w:offsetFrom="page">
        <w:top w:val="circlesRectangles" w:sz="31" w:space="24" w:color="FF0000"/>
        <w:left w:val="circlesRectangles" w:sz="31" w:space="24" w:color="FF0000"/>
        <w:bottom w:val="circlesRectangles" w:sz="31" w:space="24" w:color="FF0000"/>
        <w:right w:val="circlesRectangles" w:sz="31" w:space="24" w:color="FF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E73CB4"/>
    <w:multiLevelType w:val="hybridMultilevel"/>
    <w:tmpl w:val="07326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8B62142"/>
    <w:multiLevelType w:val="hybridMultilevel"/>
    <w:tmpl w:val="FDAA07B4"/>
    <w:lvl w:ilvl="0" w:tplc="D84EB90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180"/>
    <w:rsid w:val="00006284"/>
    <w:rsid w:val="0000712C"/>
    <w:rsid w:val="0001307E"/>
    <w:rsid w:val="00023CBD"/>
    <w:rsid w:val="0003055B"/>
    <w:rsid w:val="000314B2"/>
    <w:rsid w:val="000410C5"/>
    <w:rsid w:val="0006713D"/>
    <w:rsid w:val="0008294D"/>
    <w:rsid w:val="0009078B"/>
    <w:rsid w:val="000D4550"/>
    <w:rsid w:val="000D61B4"/>
    <w:rsid w:val="000F25B5"/>
    <w:rsid w:val="0010332B"/>
    <w:rsid w:val="00113970"/>
    <w:rsid w:val="001176C2"/>
    <w:rsid w:val="001220F0"/>
    <w:rsid w:val="001304BC"/>
    <w:rsid w:val="001406E6"/>
    <w:rsid w:val="00141EA8"/>
    <w:rsid w:val="0015021C"/>
    <w:rsid w:val="0019179D"/>
    <w:rsid w:val="001B1692"/>
    <w:rsid w:val="001C3F31"/>
    <w:rsid w:val="001C7C35"/>
    <w:rsid w:val="002024C2"/>
    <w:rsid w:val="00205D77"/>
    <w:rsid w:val="00210FE0"/>
    <w:rsid w:val="0021125A"/>
    <w:rsid w:val="0023027F"/>
    <w:rsid w:val="002665CC"/>
    <w:rsid w:val="00270E46"/>
    <w:rsid w:val="00284F24"/>
    <w:rsid w:val="0029507F"/>
    <w:rsid w:val="002B1928"/>
    <w:rsid w:val="002D079C"/>
    <w:rsid w:val="002D43BA"/>
    <w:rsid w:val="002D4BBA"/>
    <w:rsid w:val="002E4D70"/>
    <w:rsid w:val="002E72D4"/>
    <w:rsid w:val="002F1CA1"/>
    <w:rsid w:val="002F5046"/>
    <w:rsid w:val="002F6F8A"/>
    <w:rsid w:val="002F72DA"/>
    <w:rsid w:val="00301C42"/>
    <w:rsid w:val="00320107"/>
    <w:rsid w:val="0033351F"/>
    <w:rsid w:val="00341478"/>
    <w:rsid w:val="00341A5F"/>
    <w:rsid w:val="00342430"/>
    <w:rsid w:val="00370A8E"/>
    <w:rsid w:val="0039680C"/>
    <w:rsid w:val="00397E68"/>
    <w:rsid w:val="003B6836"/>
    <w:rsid w:val="003C5413"/>
    <w:rsid w:val="003C5F4A"/>
    <w:rsid w:val="003E19DE"/>
    <w:rsid w:val="003E547B"/>
    <w:rsid w:val="004243C6"/>
    <w:rsid w:val="00430BA3"/>
    <w:rsid w:val="00453D7D"/>
    <w:rsid w:val="004544E3"/>
    <w:rsid w:val="00457C08"/>
    <w:rsid w:val="00471B5F"/>
    <w:rsid w:val="00473603"/>
    <w:rsid w:val="00473911"/>
    <w:rsid w:val="004834FD"/>
    <w:rsid w:val="004868DE"/>
    <w:rsid w:val="004870C3"/>
    <w:rsid w:val="00491EED"/>
    <w:rsid w:val="00492F73"/>
    <w:rsid w:val="0049406D"/>
    <w:rsid w:val="004B65A5"/>
    <w:rsid w:val="004D41E7"/>
    <w:rsid w:val="004D5356"/>
    <w:rsid w:val="004E1221"/>
    <w:rsid w:val="004E5646"/>
    <w:rsid w:val="00500CD2"/>
    <w:rsid w:val="00505275"/>
    <w:rsid w:val="00510010"/>
    <w:rsid w:val="00510D59"/>
    <w:rsid w:val="00512A1A"/>
    <w:rsid w:val="00537E06"/>
    <w:rsid w:val="00547086"/>
    <w:rsid w:val="00550B24"/>
    <w:rsid w:val="0055228D"/>
    <w:rsid w:val="00557016"/>
    <w:rsid w:val="00574140"/>
    <w:rsid w:val="0058393C"/>
    <w:rsid w:val="00590A46"/>
    <w:rsid w:val="00592BD5"/>
    <w:rsid w:val="00593B97"/>
    <w:rsid w:val="005A7A99"/>
    <w:rsid w:val="005B409B"/>
    <w:rsid w:val="005C4980"/>
    <w:rsid w:val="005D51CF"/>
    <w:rsid w:val="005E3A9F"/>
    <w:rsid w:val="005F61B3"/>
    <w:rsid w:val="005F67C9"/>
    <w:rsid w:val="00601BA8"/>
    <w:rsid w:val="00601D91"/>
    <w:rsid w:val="0060257F"/>
    <w:rsid w:val="006152A0"/>
    <w:rsid w:val="00624E9D"/>
    <w:rsid w:val="0062579E"/>
    <w:rsid w:val="00633DA6"/>
    <w:rsid w:val="006564D7"/>
    <w:rsid w:val="00671D6F"/>
    <w:rsid w:val="00680CD7"/>
    <w:rsid w:val="006819E8"/>
    <w:rsid w:val="0069338B"/>
    <w:rsid w:val="00694ECA"/>
    <w:rsid w:val="006957F6"/>
    <w:rsid w:val="006B68D7"/>
    <w:rsid w:val="006C41D9"/>
    <w:rsid w:val="006C55C3"/>
    <w:rsid w:val="006D3EC2"/>
    <w:rsid w:val="006D4F96"/>
    <w:rsid w:val="007154FB"/>
    <w:rsid w:val="00716D39"/>
    <w:rsid w:val="00723A33"/>
    <w:rsid w:val="00724E9E"/>
    <w:rsid w:val="00734975"/>
    <w:rsid w:val="007353F5"/>
    <w:rsid w:val="00742A21"/>
    <w:rsid w:val="00762141"/>
    <w:rsid w:val="00771052"/>
    <w:rsid w:val="00783083"/>
    <w:rsid w:val="007A07BC"/>
    <w:rsid w:val="007A2E40"/>
    <w:rsid w:val="007A3AE9"/>
    <w:rsid w:val="007A52D5"/>
    <w:rsid w:val="007D493A"/>
    <w:rsid w:val="007F18FE"/>
    <w:rsid w:val="007F56FE"/>
    <w:rsid w:val="00802B6B"/>
    <w:rsid w:val="0080550B"/>
    <w:rsid w:val="00823F01"/>
    <w:rsid w:val="00824F12"/>
    <w:rsid w:val="00840162"/>
    <w:rsid w:val="00853EF8"/>
    <w:rsid w:val="00854888"/>
    <w:rsid w:val="00856692"/>
    <w:rsid w:val="008635A4"/>
    <w:rsid w:val="00870075"/>
    <w:rsid w:val="008704AD"/>
    <w:rsid w:val="00871A99"/>
    <w:rsid w:val="0089059D"/>
    <w:rsid w:val="008A12E0"/>
    <w:rsid w:val="008A1D66"/>
    <w:rsid w:val="008A71BF"/>
    <w:rsid w:val="008E23FF"/>
    <w:rsid w:val="008E65C3"/>
    <w:rsid w:val="008F0CEC"/>
    <w:rsid w:val="008F21CD"/>
    <w:rsid w:val="00902315"/>
    <w:rsid w:val="00902D79"/>
    <w:rsid w:val="009059CB"/>
    <w:rsid w:val="00917084"/>
    <w:rsid w:val="009353C1"/>
    <w:rsid w:val="00943D48"/>
    <w:rsid w:val="00946764"/>
    <w:rsid w:val="00980338"/>
    <w:rsid w:val="009842C6"/>
    <w:rsid w:val="00987A95"/>
    <w:rsid w:val="00994C8E"/>
    <w:rsid w:val="009A7A10"/>
    <w:rsid w:val="009C0DF3"/>
    <w:rsid w:val="009F06DC"/>
    <w:rsid w:val="00A04A8F"/>
    <w:rsid w:val="00A10DCC"/>
    <w:rsid w:val="00A15705"/>
    <w:rsid w:val="00A16864"/>
    <w:rsid w:val="00A3308A"/>
    <w:rsid w:val="00A4729B"/>
    <w:rsid w:val="00A5228E"/>
    <w:rsid w:val="00A57917"/>
    <w:rsid w:val="00A919AF"/>
    <w:rsid w:val="00A968D3"/>
    <w:rsid w:val="00AA15D1"/>
    <w:rsid w:val="00AA71E7"/>
    <w:rsid w:val="00AC282C"/>
    <w:rsid w:val="00AD5F00"/>
    <w:rsid w:val="00B10C38"/>
    <w:rsid w:val="00B2112F"/>
    <w:rsid w:val="00B23121"/>
    <w:rsid w:val="00B367BB"/>
    <w:rsid w:val="00B75A5D"/>
    <w:rsid w:val="00B959E5"/>
    <w:rsid w:val="00BB2D54"/>
    <w:rsid w:val="00BB4151"/>
    <w:rsid w:val="00BB5F50"/>
    <w:rsid w:val="00BD1A8A"/>
    <w:rsid w:val="00BD7CB7"/>
    <w:rsid w:val="00BF0C69"/>
    <w:rsid w:val="00C23B68"/>
    <w:rsid w:val="00C243D0"/>
    <w:rsid w:val="00C40D15"/>
    <w:rsid w:val="00C47BC2"/>
    <w:rsid w:val="00C639AE"/>
    <w:rsid w:val="00C75003"/>
    <w:rsid w:val="00CB0033"/>
    <w:rsid w:val="00CE0CE6"/>
    <w:rsid w:val="00CF43CA"/>
    <w:rsid w:val="00D11195"/>
    <w:rsid w:val="00D11E0A"/>
    <w:rsid w:val="00D1579B"/>
    <w:rsid w:val="00D30108"/>
    <w:rsid w:val="00D368A4"/>
    <w:rsid w:val="00D51081"/>
    <w:rsid w:val="00D57141"/>
    <w:rsid w:val="00D57D57"/>
    <w:rsid w:val="00D643F7"/>
    <w:rsid w:val="00D71CB0"/>
    <w:rsid w:val="00D86584"/>
    <w:rsid w:val="00D9536E"/>
    <w:rsid w:val="00DB51C5"/>
    <w:rsid w:val="00DC2767"/>
    <w:rsid w:val="00E06B48"/>
    <w:rsid w:val="00E12F87"/>
    <w:rsid w:val="00E1348D"/>
    <w:rsid w:val="00E153AC"/>
    <w:rsid w:val="00E23CAA"/>
    <w:rsid w:val="00E30180"/>
    <w:rsid w:val="00E3060B"/>
    <w:rsid w:val="00E32FF9"/>
    <w:rsid w:val="00E3682F"/>
    <w:rsid w:val="00E40AE6"/>
    <w:rsid w:val="00E56637"/>
    <w:rsid w:val="00E57F88"/>
    <w:rsid w:val="00E60B39"/>
    <w:rsid w:val="00E64AC4"/>
    <w:rsid w:val="00E7057A"/>
    <w:rsid w:val="00E70F29"/>
    <w:rsid w:val="00E83A5A"/>
    <w:rsid w:val="00E867EB"/>
    <w:rsid w:val="00EA5677"/>
    <w:rsid w:val="00EB44DB"/>
    <w:rsid w:val="00EB5E81"/>
    <w:rsid w:val="00EC1394"/>
    <w:rsid w:val="00EC3F59"/>
    <w:rsid w:val="00EC7382"/>
    <w:rsid w:val="00ED1A70"/>
    <w:rsid w:val="00ED2038"/>
    <w:rsid w:val="00ED5D01"/>
    <w:rsid w:val="00EE4F18"/>
    <w:rsid w:val="00EE5E7E"/>
    <w:rsid w:val="00EF3663"/>
    <w:rsid w:val="00F12534"/>
    <w:rsid w:val="00F135A0"/>
    <w:rsid w:val="00F17406"/>
    <w:rsid w:val="00F51A15"/>
    <w:rsid w:val="00F56F92"/>
    <w:rsid w:val="00F861F4"/>
    <w:rsid w:val="00F9621A"/>
    <w:rsid w:val="00FB718B"/>
    <w:rsid w:val="00FC7A98"/>
    <w:rsid w:val="00FD2636"/>
    <w:rsid w:val="00FD361A"/>
    <w:rsid w:val="00FE7D41"/>
    <w:rsid w:val="00FE7E11"/>
    <w:rsid w:val="00FF1A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313FB"/>
  <w15:docId w15:val="{A18C1810-6C1B-4CB0-9AAE-585382B39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01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0180"/>
    <w:rPr>
      <w:rFonts w:ascii="Tahoma" w:hAnsi="Tahoma" w:cs="Tahoma"/>
      <w:sz w:val="16"/>
      <w:szCs w:val="16"/>
    </w:rPr>
  </w:style>
  <w:style w:type="paragraph" w:styleId="ListParagraph">
    <w:name w:val="List Paragraph"/>
    <w:basedOn w:val="Normal"/>
    <w:uiPriority w:val="34"/>
    <w:qFormat/>
    <w:rsid w:val="00D1579B"/>
    <w:pPr>
      <w:ind w:left="720"/>
      <w:contextualSpacing/>
    </w:pPr>
  </w:style>
  <w:style w:type="character" w:styleId="Hyperlink">
    <w:name w:val="Hyperlink"/>
    <w:basedOn w:val="DefaultParagraphFont"/>
    <w:uiPriority w:val="99"/>
    <w:unhideWhenUsed/>
    <w:rsid w:val="005A7A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openxmlformats.org/officeDocument/2006/relationships/settings" Target="settings.xml"/><Relationship Id="rId7" Type="http://schemas.openxmlformats.org/officeDocument/2006/relationships/hyperlink" Target="http://www.flickr.com/photos/kittymghee/763966437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14</Words>
  <Characters>82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threebears</dc:creator>
  <cp:lastModifiedBy>Three Bears</cp:lastModifiedBy>
  <cp:revision>63</cp:revision>
  <cp:lastPrinted>2018-02-05T16:46:00Z</cp:lastPrinted>
  <dcterms:created xsi:type="dcterms:W3CDTF">2018-05-03T14:11:00Z</dcterms:created>
  <dcterms:modified xsi:type="dcterms:W3CDTF">2018-05-14T14:36:00Z</dcterms:modified>
</cp:coreProperties>
</file>