
<file path=[Content_Types].xml><?xml version="1.0" encoding="utf-8"?>
<Types xmlns="http://schemas.openxmlformats.org/package/2006/content-types">
  <Default Extension="png" ContentType="image/png"/>
  <Default Extension="png&amp;ehk=SraZwYmp8ULZwcKS" ContentType="image/png"/>
  <Default Extension="rels" ContentType="application/vnd.openxmlformats-package.relationships+xml"/>
  <Default Extension="xml" ContentType="application/xml"/>
  <Default Extension="png&amp;ehk=fatNGHmDfNXquLTBTZ937A&amp;r=0&amp;pid=OfficeInsert" ContentType="image/png"/>
  <Default Extension="png&amp;ehk=1" ContentType="image/png"/>
  <Default Extension="jpg&amp;ehk=N3c6rWXPw3DmkOFiR9JJbA&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76D4" w14:textId="77777777" w:rsidR="002C55A6" w:rsidRDefault="00E30180" w:rsidP="00E30180">
      <w:pPr>
        <w:jc w:val="center"/>
      </w:pPr>
      <w:r>
        <w:rPr>
          <w:rFonts w:ascii="Arial" w:hAnsi="Arial" w:cs="Arial"/>
          <w:noProof/>
          <w:sz w:val="24"/>
          <w:szCs w:val="24"/>
          <w:lang w:eastAsia="en-GB"/>
        </w:rPr>
        <w:drawing>
          <wp:inline distT="0" distB="0" distL="0" distR="0">
            <wp:extent cx="1724025" cy="828675"/>
            <wp:effectExtent l="0" t="0" r="9525" b="9525"/>
            <wp:docPr id="1" name="Picture 1" descr="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828675"/>
                    </a:xfrm>
                    <a:prstGeom prst="rect">
                      <a:avLst/>
                    </a:prstGeom>
                    <a:gradFill rotWithShape="1">
                      <a:gsLst>
                        <a:gs pos="0">
                          <a:srgbClr val="FFFF00"/>
                        </a:gs>
                        <a:gs pos="100000">
                          <a:srgbClr val="FFFF00">
                            <a:gamma/>
                            <a:shade val="46275"/>
                            <a:invGamma/>
                          </a:srgbClr>
                        </a:gs>
                      </a:gsLst>
                      <a:lin ang="5400000" scaled="1"/>
                    </a:gradFill>
                    <a:ln>
                      <a:noFill/>
                    </a:ln>
                  </pic:spPr>
                </pic:pic>
              </a:graphicData>
            </a:graphic>
          </wp:inline>
        </w:drawing>
      </w:r>
    </w:p>
    <w:p w14:paraId="235B9908" w14:textId="77777777" w:rsidR="00E30180" w:rsidRDefault="00E30180" w:rsidP="00E30180">
      <w:pPr>
        <w:jc w:val="center"/>
        <w:rPr>
          <w:b/>
          <w:sz w:val="28"/>
          <w:szCs w:val="28"/>
        </w:rPr>
      </w:pPr>
      <w:r w:rsidRPr="00E30180">
        <w:rPr>
          <w:b/>
          <w:sz w:val="28"/>
          <w:szCs w:val="28"/>
        </w:rPr>
        <w:t>Three Bears Playgroup</w:t>
      </w:r>
    </w:p>
    <w:p w14:paraId="0C0A7E9B" w14:textId="4AC0ED3A" w:rsidR="00E30180" w:rsidRDefault="005E3A9F" w:rsidP="00E30180">
      <w:pPr>
        <w:jc w:val="center"/>
        <w:rPr>
          <w:b/>
          <w:sz w:val="24"/>
          <w:szCs w:val="24"/>
        </w:rPr>
      </w:pPr>
      <w:r w:rsidRPr="00E30180">
        <w:rPr>
          <w:b/>
          <w:noProof/>
          <w:sz w:val="24"/>
          <w:szCs w:val="24"/>
          <w:lang w:eastAsia="en-GB"/>
        </w:rPr>
        <mc:AlternateContent>
          <mc:Choice Requires="wps">
            <w:drawing>
              <wp:anchor distT="0" distB="0" distL="114300" distR="114300" simplePos="0" relativeHeight="251653120" behindDoc="0" locked="0" layoutInCell="1" allowOverlap="1" wp14:anchorId="372EFB4E" wp14:editId="0EED8D90">
                <wp:simplePos x="0" y="0"/>
                <wp:positionH relativeFrom="column">
                  <wp:posOffset>47625</wp:posOffset>
                </wp:positionH>
                <wp:positionV relativeFrom="paragraph">
                  <wp:posOffset>270510</wp:posOffset>
                </wp:positionV>
                <wp:extent cx="6562725" cy="2114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114550"/>
                        </a:xfrm>
                        <a:prstGeom prst="rect">
                          <a:avLst/>
                        </a:prstGeom>
                        <a:solidFill>
                          <a:srgbClr val="FFFFFF"/>
                        </a:solidFill>
                        <a:ln w="19050">
                          <a:solidFill>
                            <a:srgbClr val="0070C0"/>
                          </a:solidFill>
                          <a:miter lim="800000"/>
                          <a:headEnd/>
                          <a:tailEnd/>
                        </a:ln>
                      </wps:spPr>
                      <wps:txbx>
                        <w:txbxContent>
                          <w:p w14:paraId="671E1FA0" w14:textId="09B0262E" w:rsidR="00F86CE4" w:rsidRDefault="00F86CE4" w:rsidP="00C435DC">
                            <w:pPr>
                              <w:spacing w:line="240" w:lineRule="auto"/>
                              <w:jc w:val="both"/>
                              <w:rPr>
                                <w:sz w:val="24"/>
                                <w:szCs w:val="24"/>
                                <w:u w:val="single"/>
                              </w:rPr>
                            </w:pPr>
                            <w:r w:rsidRPr="00F86CE4">
                              <w:rPr>
                                <w:sz w:val="24"/>
                                <w:szCs w:val="24"/>
                                <w:u w:val="single"/>
                              </w:rPr>
                              <w:t>This Half Term</w:t>
                            </w:r>
                          </w:p>
                          <w:p w14:paraId="279D91A5" w14:textId="5C4E6305" w:rsidR="00121ED8" w:rsidRDefault="00121ED8" w:rsidP="00C435DC">
                            <w:pPr>
                              <w:spacing w:line="240" w:lineRule="auto"/>
                              <w:jc w:val="both"/>
                            </w:pPr>
                            <w:r>
                              <w:t xml:space="preserve">This half term has got off to a crazy start with the boiler causing us problems, </w:t>
                            </w:r>
                            <w:r w:rsidR="00F86CE4">
                              <w:t xml:space="preserve">sorry about the unforeseen closure, </w:t>
                            </w:r>
                            <w:r>
                              <w:t xml:space="preserve">storm Doris </w:t>
                            </w:r>
                            <w:r w:rsidR="00F86CE4">
                              <w:t xml:space="preserve">blowing us out of the garden </w:t>
                            </w:r>
                            <w:r>
                              <w:t>and the weather changing from warm to wet</w:t>
                            </w:r>
                            <w:r w:rsidR="007D6FDD">
                              <w:t xml:space="preserve"> and </w:t>
                            </w:r>
                            <w:r>
                              <w:t>windy and cold again!</w:t>
                            </w:r>
                          </w:p>
                          <w:p w14:paraId="0AF8B17E" w14:textId="77777777" w:rsidR="001B0436" w:rsidRDefault="00121ED8" w:rsidP="001B0436">
                            <w:pPr>
                              <w:spacing w:after="0" w:line="240" w:lineRule="auto"/>
                              <w:jc w:val="both"/>
                            </w:pPr>
                            <w:r>
                              <w:t xml:space="preserve">We have set up our Vets surgery and the children have been busy mending all the animal toys.  Olivia will be bringing in her pet rabbits to visit us, we will learn how to look after them for the day.  </w:t>
                            </w:r>
                          </w:p>
                          <w:p w14:paraId="4E5C2341" w14:textId="06D65B75" w:rsidR="001B0436" w:rsidRDefault="00121ED8" w:rsidP="001B0436">
                            <w:pPr>
                              <w:spacing w:after="0" w:line="240" w:lineRule="auto"/>
                              <w:jc w:val="both"/>
                            </w:pPr>
                            <w:r>
                              <w:t>If you have any pets that you would like to bring in</w:t>
                            </w:r>
                            <w:r w:rsidR="00F86CE4">
                              <w:t>,</w:t>
                            </w:r>
                            <w:r>
                              <w:t xml:space="preserve"> please speak to Jane.  </w:t>
                            </w:r>
                            <w:r w:rsidR="001B0436">
                              <w:rPr>
                                <w:noProof/>
                                <w:lang w:eastAsia="en-GB"/>
                              </w:rPr>
                              <w:drawing>
                                <wp:inline distT="0" distB="0" distL="0" distR="0" wp14:anchorId="24E1E0D3" wp14:editId="3AAFC74F">
                                  <wp:extent cx="637540" cy="238058"/>
                                  <wp:effectExtent l="0" t="0" r="0" b="0"/>
                                  <wp:docPr id="9" name="Picture 9" descr="&lt;strong&gt;Rabbit&lt;/strong&gt; | Free Stock Photo | Illustration of a black and white &lt;strong&gt;rabbit&lt;/strong&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3a%2f%2fres.freestockphotos.biz%2fpictures%2f11%2f11025-illustration-of-a-black-and-white-rabbit-pv.png&amp;ehk=fatNGHmDfNXquLTBTZ937A&amp;r=0&amp;pid=OfficeInsert"/>
                                          <pic:cNvPicPr/>
                                        </pic:nvPicPr>
                                        <pic:blipFill>
                                          <a:blip r:embed="rId6">
                                            <a:extLst>
                                              <a:ext uri="{28A0092B-C50C-407E-A947-70E740481C1C}">
                                                <a14:useLocalDpi xmlns:a14="http://schemas.microsoft.com/office/drawing/2010/main" val="0"/>
                                              </a:ext>
                                            </a:extLst>
                                          </a:blip>
                                          <a:stretch>
                                            <a:fillRect/>
                                          </a:stretch>
                                        </pic:blipFill>
                                        <pic:spPr>
                                          <a:xfrm>
                                            <a:off x="0" y="0"/>
                                            <a:ext cx="650318" cy="242829"/>
                                          </a:xfrm>
                                          <a:prstGeom prst="rect">
                                            <a:avLst/>
                                          </a:prstGeom>
                                        </pic:spPr>
                                      </pic:pic>
                                    </a:graphicData>
                                  </a:graphic>
                                </wp:inline>
                              </w:drawing>
                            </w:r>
                            <w:r w:rsidR="001B0436">
                              <w:rPr>
                                <w:noProof/>
                                <w:lang w:eastAsia="en-GB"/>
                              </w:rPr>
                              <w:drawing>
                                <wp:inline distT="0" distB="0" distL="0" distR="0" wp14:anchorId="3F15597F" wp14:editId="5275FA1D">
                                  <wp:extent cx="438150" cy="276225"/>
                                  <wp:effectExtent l="0" t="0" r="0" b="9525"/>
                                  <wp:docPr id="6" name="Picture 6" descr="&lt;strong&gt;Clipart&lt;/strong&gt; Fort | Free &lt;strong&gt;Clipart&lt;/strong&gt; for Personal and Commerc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clipartfort.com%2fclipartfort%2fplog-content%2fimages%2fanimals%2fpets%2fbordercolliepup.png&amp;ehk=1%2fXdEEWW3xDh6tRXhFqzOQ&amp;r=0&amp;pid=OfficeInsert"/>
                                          <pic:cNvPicPr/>
                                        </pic:nvPicPr>
                                        <pic:blipFill>
                                          <a:blip r:embed="rId7">
                                            <a:extLst>
                                              <a:ext uri="{28A0092B-C50C-407E-A947-70E740481C1C}">
                                                <a14:useLocalDpi xmlns:a14="http://schemas.microsoft.com/office/drawing/2010/main" val="0"/>
                                              </a:ext>
                                            </a:extLst>
                                          </a:blip>
                                          <a:stretch>
                                            <a:fillRect/>
                                          </a:stretch>
                                        </pic:blipFill>
                                        <pic:spPr>
                                          <a:xfrm flipH="1">
                                            <a:off x="0" y="0"/>
                                            <a:ext cx="444313" cy="280110"/>
                                          </a:xfrm>
                                          <a:prstGeom prst="rect">
                                            <a:avLst/>
                                          </a:prstGeom>
                                        </pic:spPr>
                                      </pic:pic>
                                    </a:graphicData>
                                  </a:graphic>
                                </wp:inline>
                              </w:drawing>
                            </w:r>
                            <w:r w:rsidR="001B0436">
                              <w:rPr>
                                <w:noProof/>
                                <w:lang w:eastAsia="en-GB"/>
                              </w:rPr>
                              <w:drawing>
                                <wp:inline distT="0" distB="0" distL="0" distR="0" wp14:anchorId="655A8E08" wp14:editId="65E39AEA">
                                  <wp:extent cx="561975" cy="371475"/>
                                  <wp:effectExtent l="0" t="0" r="9525" b="9525"/>
                                  <wp:docPr id="5" name="Picture 5" descr="&lt;strong&gt;pets&lt;/strong&gt; story honey bees picture bank &lt;strong&gt;pets&lt;/strong&gt; the animal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workonict.wikispaces.com%2ffile%2fview%2fpets.png%2f207920562%2fpets.png&amp;ehk=SraZwYmp8ULZwcKS%2bPQ6tA&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561975" cy="371475"/>
                                          </a:xfrm>
                                          <a:prstGeom prst="rect">
                                            <a:avLst/>
                                          </a:prstGeom>
                                        </pic:spPr>
                                      </pic:pic>
                                    </a:graphicData>
                                  </a:graphic>
                                </wp:inline>
                              </w:drawing>
                            </w:r>
                            <w:r w:rsidR="0055226C">
                              <w:rPr>
                                <w:noProof/>
                                <w:lang w:eastAsia="en-GB"/>
                              </w:rPr>
                              <w:drawing>
                                <wp:inline distT="0" distB="0" distL="0" distR="0" wp14:anchorId="687F4D4D" wp14:editId="4A5C80CA">
                                  <wp:extent cx="502920" cy="457200"/>
                                  <wp:effectExtent l="0" t="0" r="0" b="0"/>
                                  <wp:docPr id="10" name="Picture 10" descr="&lt;strong&gt;Cartoon Cat&lt;/strong&gt; &lt;strong&gt;Clipart&lt;/strong&g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thumb101.shutterstock.com%2fphotos%2fthumb_large%2f285580%2f285580%2c1274912940%2c3.jpg&amp;ehk=N3c6rWXPw3DmkOFiR9JJb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502920" cy="457200"/>
                                          </a:xfrm>
                                          <a:prstGeom prst="rect">
                                            <a:avLst/>
                                          </a:prstGeom>
                                        </pic:spPr>
                                      </pic:pic>
                                    </a:graphicData>
                                  </a:graphic>
                                </wp:inline>
                              </w:drawing>
                            </w:r>
                          </w:p>
                          <w:p w14:paraId="2BCF2AF8" w14:textId="77777777" w:rsidR="001B0436" w:rsidRDefault="001B0436" w:rsidP="001B0436">
                            <w:pPr>
                              <w:spacing w:after="0" w:line="240" w:lineRule="auto"/>
                              <w:jc w:val="both"/>
                            </w:pPr>
                          </w:p>
                          <w:p w14:paraId="0BBB9ADD" w14:textId="487AD877" w:rsidR="00F86CE4" w:rsidRDefault="00F86CE4" w:rsidP="001B0436">
                            <w:pPr>
                              <w:spacing w:after="0" w:line="240" w:lineRule="auto"/>
                              <w:jc w:val="both"/>
                            </w:pPr>
                            <w:r>
                              <w:t>We will be celebrating pancake day with races in the garden and enjoying eating them for snack time.</w:t>
                            </w:r>
                          </w:p>
                          <w:p w14:paraId="083D0CEE" w14:textId="77777777" w:rsidR="00E97AA5" w:rsidRDefault="00E97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FB4E" id="_x0000_t202" coordsize="21600,21600" o:spt="202" path="m,l,21600r21600,l21600,xe">
                <v:stroke joinstyle="miter"/>
                <v:path gradientshapeok="t" o:connecttype="rect"/>
              </v:shapetype>
              <v:shape id="Text Box 2" o:spid="_x0000_s1026" type="#_x0000_t202" style="position:absolute;left:0;text-align:left;margin-left:3.75pt;margin-top:21.3pt;width:516.75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" strokecolor="#0070c0" strokeweight="1.5pt">
                <v:textbox>
                  <w:txbxContent>
                    <w:p w14:paraId="671E1FA0" w14:textId="09B0262E" w:rsidR="00F86CE4" w:rsidRDefault="00F86CE4" w:rsidP="00C435DC">
                      <w:pPr>
                        <w:spacing w:line="240" w:lineRule="auto"/>
                        <w:jc w:val="both"/>
                        <w:rPr>
                          <w:sz w:val="24"/>
                          <w:szCs w:val="24"/>
                          <w:u w:val="single"/>
                        </w:rPr>
                      </w:pPr>
                      <w:r w:rsidRPr="00F86CE4">
                        <w:rPr>
                          <w:sz w:val="24"/>
                          <w:szCs w:val="24"/>
                          <w:u w:val="single"/>
                        </w:rPr>
                        <w:t>This Half Term</w:t>
                      </w:r>
                    </w:p>
                    <w:p w14:paraId="279D91A5" w14:textId="5C4E6305" w:rsidR="00121ED8" w:rsidRDefault="00121ED8" w:rsidP="00C435DC">
                      <w:pPr>
                        <w:spacing w:line="240" w:lineRule="auto"/>
                        <w:jc w:val="both"/>
                      </w:pPr>
                      <w:r>
                        <w:t xml:space="preserve">This half term has got off to a crazy start with the boiler causing us problems, </w:t>
                      </w:r>
                      <w:r w:rsidR="00F86CE4">
                        <w:t xml:space="preserve">sorry about the unforeseen closure, </w:t>
                      </w:r>
                      <w:r>
                        <w:t xml:space="preserve">storm Doris </w:t>
                      </w:r>
                      <w:r w:rsidR="00F86CE4">
                        <w:t xml:space="preserve">blowing us out of the garden </w:t>
                      </w:r>
                      <w:r>
                        <w:t>and the weather changing from warm to wet</w:t>
                      </w:r>
                      <w:r w:rsidR="007D6FDD">
                        <w:t xml:space="preserve"> and </w:t>
                      </w:r>
                      <w:r>
                        <w:t>windy and cold again!</w:t>
                      </w:r>
                    </w:p>
                    <w:p w14:paraId="0AF8B17E" w14:textId="77777777" w:rsidR="001B0436" w:rsidRDefault="00121ED8" w:rsidP="001B0436">
                      <w:pPr>
                        <w:spacing w:after="0" w:line="240" w:lineRule="auto"/>
                        <w:jc w:val="both"/>
                      </w:pPr>
                      <w:r>
                        <w:t xml:space="preserve">We have set up our Vets surgery and the children have been busy mending all the animal toys.  Olivia will be bringing in her pet rabbits to visit us, we will learn how to look after them for the day.  </w:t>
                      </w:r>
                    </w:p>
                    <w:p w14:paraId="4E5C2341" w14:textId="06D65B75" w:rsidR="001B0436" w:rsidRDefault="00121ED8" w:rsidP="001B0436">
                      <w:pPr>
                        <w:spacing w:after="0" w:line="240" w:lineRule="auto"/>
                        <w:jc w:val="both"/>
                      </w:pPr>
                      <w:r>
                        <w:t>If you have any pets that you would like to bring in</w:t>
                      </w:r>
                      <w:r w:rsidR="00F86CE4">
                        <w:t>,</w:t>
                      </w:r>
                      <w:r>
                        <w:t xml:space="preserve"> please speak to Jane.  </w:t>
                      </w:r>
                      <w:r w:rsidR="001B0436">
                        <w:rPr>
                          <w:noProof/>
                          <w:lang w:eastAsia="en-GB"/>
                        </w:rPr>
                        <w:drawing>
                          <wp:inline distT="0" distB="0" distL="0" distR="0" wp14:anchorId="24E1E0D3" wp14:editId="3AAFC74F">
                            <wp:extent cx="637540" cy="238058"/>
                            <wp:effectExtent l="0" t="0" r="0" b="0"/>
                            <wp:docPr id="9" name="Picture 9" descr="&lt;strong&gt;Rabbit&lt;/strong&gt; | Free Stock Photo | Illustration of a black and white &lt;strong&gt;rabbit&lt;/strong&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3a%2f%2fres.freestockphotos.biz%2fpictures%2f11%2f11025-illustration-of-a-black-and-white-rabbit-pv.png&amp;ehk=fatNGHmDfNXquLTBTZ937A&amp;r=0&amp;pid=OfficeInsert"/>
                                    <pic:cNvPicPr/>
                                  </pic:nvPicPr>
                                  <pic:blipFill>
                                    <a:blip r:embed="rId6">
                                      <a:extLst>
                                        <a:ext uri="{28A0092B-C50C-407E-A947-70E740481C1C}">
                                          <a14:useLocalDpi xmlns:a14="http://schemas.microsoft.com/office/drawing/2010/main" val="0"/>
                                        </a:ext>
                                      </a:extLst>
                                    </a:blip>
                                    <a:stretch>
                                      <a:fillRect/>
                                    </a:stretch>
                                  </pic:blipFill>
                                  <pic:spPr>
                                    <a:xfrm>
                                      <a:off x="0" y="0"/>
                                      <a:ext cx="650318" cy="242829"/>
                                    </a:xfrm>
                                    <a:prstGeom prst="rect">
                                      <a:avLst/>
                                    </a:prstGeom>
                                  </pic:spPr>
                                </pic:pic>
                              </a:graphicData>
                            </a:graphic>
                          </wp:inline>
                        </w:drawing>
                      </w:r>
                      <w:r w:rsidR="001B0436">
                        <w:rPr>
                          <w:noProof/>
                          <w:lang w:eastAsia="en-GB"/>
                        </w:rPr>
                        <w:drawing>
                          <wp:inline distT="0" distB="0" distL="0" distR="0" wp14:anchorId="3F15597F" wp14:editId="5275FA1D">
                            <wp:extent cx="438150" cy="276225"/>
                            <wp:effectExtent l="0" t="0" r="0" b="9525"/>
                            <wp:docPr id="6" name="Picture 6" descr="&lt;strong&gt;Clipart&lt;/strong&gt; Fort | Free &lt;strong&gt;Clipart&lt;/strong&gt; for Personal and Commerc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clipartfort.com%2fclipartfort%2fplog-content%2fimages%2fanimals%2fpets%2fbordercolliepup.png&amp;ehk=1%2fXdEEWW3xDh6tRXhFqzOQ&amp;r=0&amp;pid=OfficeInsert"/>
                                    <pic:cNvPicPr/>
                                  </pic:nvPicPr>
                                  <pic:blipFill>
                                    <a:blip r:embed="rId7">
                                      <a:extLst>
                                        <a:ext uri="{28A0092B-C50C-407E-A947-70E740481C1C}">
                                          <a14:useLocalDpi xmlns:a14="http://schemas.microsoft.com/office/drawing/2010/main" val="0"/>
                                        </a:ext>
                                      </a:extLst>
                                    </a:blip>
                                    <a:stretch>
                                      <a:fillRect/>
                                    </a:stretch>
                                  </pic:blipFill>
                                  <pic:spPr>
                                    <a:xfrm flipH="1">
                                      <a:off x="0" y="0"/>
                                      <a:ext cx="444313" cy="280110"/>
                                    </a:xfrm>
                                    <a:prstGeom prst="rect">
                                      <a:avLst/>
                                    </a:prstGeom>
                                  </pic:spPr>
                                </pic:pic>
                              </a:graphicData>
                            </a:graphic>
                          </wp:inline>
                        </w:drawing>
                      </w:r>
                      <w:r w:rsidR="001B0436">
                        <w:rPr>
                          <w:noProof/>
                          <w:lang w:eastAsia="en-GB"/>
                        </w:rPr>
                        <w:drawing>
                          <wp:inline distT="0" distB="0" distL="0" distR="0" wp14:anchorId="655A8E08" wp14:editId="65E39AEA">
                            <wp:extent cx="561975" cy="371475"/>
                            <wp:effectExtent l="0" t="0" r="9525" b="9525"/>
                            <wp:docPr id="5" name="Picture 5" descr="&lt;strong&gt;pets&lt;/strong&gt; story honey bees picture bank &lt;strong&gt;pets&lt;/strong&gt; the animal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workonict.wikispaces.com%2ffile%2fview%2fpets.png%2f207920562%2fpets.png&amp;ehk=SraZwYmp8ULZwcKS%2bPQ6tA&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561975" cy="371475"/>
                                    </a:xfrm>
                                    <a:prstGeom prst="rect">
                                      <a:avLst/>
                                    </a:prstGeom>
                                  </pic:spPr>
                                </pic:pic>
                              </a:graphicData>
                            </a:graphic>
                          </wp:inline>
                        </w:drawing>
                      </w:r>
                      <w:r w:rsidR="0055226C">
                        <w:rPr>
                          <w:noProof/>
                          <w:lang w:eastAsia="en-GB"/>
                        </w:rPr>
                        <w:drawing>
                          <wp:inline distT="0" distB="0" distL="0" distR="0" wp14:anchorId="687F4D4D" wp14:editId="4A5C80CA">
                            <wp:extent cx="502920" cy="457200"/>
                            <wp:effectExtent l="0" t="0" r="0" b="0"/>
                            <wp:docPr id="10" name="Picture 10" descr="&lt;strong&gt;Cartoon Cat&lt;/strong&gt; &lt;strong&gt;Clipart&lt;/strong&g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thumb101.shutterstock.com%2fphotos%2fthumb_large%2f285580%2f285580%2c1274912940%2c3.jpg&amp;ehk=N3c6rWXPw3DmkOFiR9JJb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502920" cy="457200"/>
                                    </a:xfrm>
                                    <a:prstGeom prst="rect">
                                      <a:avLst/>
                                    </a:prstGeom>
                                  </pic:spPr>
                                </pic:pic>
                              </a:graphicData>
                            </a:graphic>
                          </wp:inline>
                        </w:drawing>
                      </w:r>
                    </w:p>
                    <w:p w14:paraId="2BCF2AF8" w14:textId="77777777" w:rsidR="001B0436" w:rsidRDefault="001B0436" w:rsidP="001B0436">
                      <w:pPr>
                        <w:spacing w:after="0" w:line="240" w:lineRule="auto"/>
                        <w:jc w:val="both"/>
                      </w:pPr>
                    </w:p>
                    <w:p w14:paraId="0BBB9ADD" w14:textId="487AD877" w:rsidR="00F86CE4" w:rsidRDefault="00F86CE4" w:rsidP="001B0436">
                      <w:pPr>
                        <w:spacing w:after="0" w:line="240" w:lineRule="auto"/>
                        <w:jc w:val="both"/>
                      </w:pPr>
                      <w:r>
                        <w:t>We will be celebrating pancake day with races in the garden and enjoying eating them for snack time.</w:t>
                      </w:r>
                    </w:p>
                    <w:p w14:paraId="083D0CEE" w14:textId="77777777" w:rsidR="00E97AA5" w:rsidRDefault="00E97AA5"/>
                  </w:txbxContent>
                </v:textbox>
              </v:shape>
            </w:pict>
          </mc:Fallback>
        </mc:AlternateContent>
      </w:r>
      <w:r w:rsidR="00E30180">
        <w:rPr>
          <w:b/>
          <w:sz w:val="28"/>
          <w:szCs w:val="28"/>
        </w:rPr>
        <w:t xml:space="preserve">Newsletter </w:t>
      </w:r>
      <w:r w:rsidR="00AF5D48">
        <w:rPr>
          <w:b/>
          <w:sz w:val="28"/>
          <w:szCs w:val="28"/>
        </w:rPr>
        <w:t>February</w:t>
      </w:r>
      <w:r w:rsidR="00C66D77">
        <w:rPr>
          <w:b/>
          <w:sz w:val="28"/>
          <w:szCs w:val="28"/>
        </w:rPr>
        <w:t>/March</w:t>
      </w:r>
      <w:r w:rsidR="00AF5D48">
        <w:rPr>
          <w:b/>
          <w:sz w:val="28"/>
          <w:szCs w:val="28"/>
        </w:rPr>
        <w:t xml:space="preserve"> </w:t>
      </w:r>
      <w:r w:rsidR="00320107">
        <w:rPr>
          <w:b/>
          <w:sz w:val="28"/>
          <w:szCs w:val="28"/>
        </w:rPr>
        <w:t>201</w:t>
      </w:r>
      <w:r w:rsidR="008C042B">
        <w:rPr>
          <w:b/>
          <w:sz w:val="28"/>
          <w:szCs w:val="28"/>
        </w:rPr>
        <w:t>7</w:t>
      </w:r>
    </w:p>
    <w:p w14:paraId="11819624" w14:textId="77777777" w:rsidR="00F12534" w:rsidRDefault="00F12534" w:rsidP="00E30180">
      <w:pPr>
        <w:rPr>
          <w:b/>
          <w:sz w:val="24"/>
          <w:szCs w:val="24"/>
        </w:rPr>
      </w:pPr>
    </w:p>
    <w:p w14:paraId="3369A65D" w14:textId="77777777" w:rsidR="00F12534" w:rsidRPr="00F12534" w:rsidRDefault="00F12534" w:rsidP="00F12534">
      <w:pPr>
        <w:rPr>
          <w:sz w:val="24"/>
          <w:szCs w:val="24"/>
        </w:rPr>
      </w:pPr>
    </w:p>
    <w:p w14:paraId="77201BF8" w14:textId="77777777" w:rsidR="00F12534" w:rsidRPr="00F12534" w:rsidRDefault="00F12534" w:rsidP="00F12534">
      <w:pPr>
        <w:rPr>
          <w:sz w:val="24"/>
          <w:szCs w:val="24"/>
        </w:rPr>
      </w:pPr>
    </w:p>
    <w:p w14:paraId="25DDDF4C" w14:textId="77777777" w:rsidR="00F12534" w:rsidRPr="00F12534" w:rsidRDefault="00F12534" w:rsidP="00F12534">
      <w:pPr>
        <w:rPr>
          <w:sz w:val="24"/>
          <w:szCs w:val="24"/>
        </w:rPr>
      </w:pPr>
    </w:p>
    <w:p w14:paraId="4BCC3728" w14:textId="5A3152D7" w:rsidR="00F12534" w:rsidRPr="00F12534" w:rsidRDefault="00F12534" w:rsidP="00F12534">
      <w:pPr>
        <w:rPr>
          <w:sz w:val="24"/>
          <w:szCs w:val="24"/>
        </w:rPr>
      </w:pPr>
    </w:p>
    <w:p w14:paraId="746CDD7C" w14:textId="0D6207D8" w:rsidR="00F12534" w:rsidRPr="00F12534" w:rsidRDefault="00F12534" w:rsidP="00F12534">
      <w:pPr>
        <w:rPr>
          <w:sz w:val="24"/>
          <w:szCs w:val="24"/>
        </w:rPr>
      </w:pPr>
    </w:p>
    <w:p w14:paraId="1C0F732B" w14:textId="04D3A890" w:rsidR="00F12534" w:rsidRDefault="001B0436" w:rsidP="00F12534">
      <w:pPr>
        <w:rPr>
          <w:sz w:val="24"/>
          <w:szCs w:val="24"/>
        </w:rPr>
      </w:pPr>
      <w:r w:rsidRPr="00E70F29">
        <w:rPr>
          <w:noProof/>
          <w:sz w:val="24"/>
          <w:szCs w:val="24"/>
          <w:lang w:eastAsia="en-GB"/>
        </w:rPr>
        <mc:AlternateContent>
          <mc:Choice Requires="wps">
            <w:drawing>
              <wp:anchor distT="45720" distB="45720" distL="114300" distR="114300" simplePos="0" relativeHeight="251656192" behindDoc="0" locked="0" layoutInCell="1" allowOverlap="1" wp14:anchorId="5221B958" wp14:editId="3C0070F6">
                <wp:simplePos x="0" y="0"/>
                <wp:positionH relativeFrom="column">
                  <wp:posOffset>38100</wp:posOffset>
                </wp:positionH>
                <wp:positionV relativeFrom="paragraph">
                  <wp:posOffset>162560</wp:posOffset>
                </wp:positionV>
                <wp:extent cx="3257550" cy="2238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38375"/>
                        </a:xfrm>
                        <a:prstGeom prst="rect">
                          <a:avLst/>
                        </a:prstGeom>
                        <a:solidFill>
                          <a:srgbClr val="FFFFFF"/>
                        </a:solidFill>
                        <a:ln w="22225">
                          <a:solidFill>
                            <a:schemeClr val="accent5">
                              <a:lumMod val="50000"/>
                            </a:schemeClr>
                          </a:solidFill>
                          <a:miter lim="800000"/>
                          <a:headEnd/>
                          <a:tailEnd/>
                        </a:ln>
                      </wps:spPr>
                      <wps:txbx>
                        <w:txbxContent>
                          <w:p w14:paraId="33B9EBD2" w14:textId="77777777" w:rsidR="00AF5D48" w:rsidRPr="00F86CE4" w:rsidRDefault="00AF5D48" w:rsidP="00C66D77">
                            <w:pPr>
                              <w:spacing w:after="0" w:line="240" w:lineRule="auto"/>
                              <w:jc w:val="both"/>
                              <w:rPr>
                                <w:b/>
                                <w:sz w:val="24"/>
                                <w:szCs w:val="24"/>
                              </w:rPr>
                            </w:pPr>
                            <w:r w:rsidRPr="00F86CE4">
                              <w:rPr>
                                <w:b/>
                                <w:sz w:val="24"/>
                                <w:szCs w:val="24"/>
                              </w:rPr>
                              <w:t>Staff News</w:t>
                            </w:r>
                          </w:p>
                          <w:p w14:paraId="73F647FA" w14:textId="5853FE4B" w:rsidR="00AF5D48" w:rsidRDefault="00AF5D48" w:rsidP="00C66D77">
                            <w:pPr>
                              <w:spacing w:after="0" w:line="240" w:lineRule="auto"/>
                              <w:jc w:val="both"/>
                            </w:pPr>
                            <w:r>
                              <w:t xml:space="preserve">We will be saying goodbye to Angela on Friday </w:t>
                            </w:r>
                            <w:r w:rsidR="00C66D77">
                              <w:t>3</w:t>
                            </w:r>
                            <w:r w:rsidR="00C66D77" w:rsidRPr="00C66D77">
                              <w:rPr>
                                <w:vertAlign w:val="superscript"/>
                              </w:rPr>
                              <w:t>rd</w:t>
                            </w:r>
                            <w:r w:rsidR="00C66D77">
                              <w:t xml:space="preserve"> March, </w:t>
                            </w:r>
                            <w:r>
                              <w:t>as she moves onto a different field of work.</w:t>
                            </w:r>
                            <w:r>
                              <w:rPr>
                                <w:b/>
                                <w:sz w:val="28"/>
                                <w:szCs w:val="28"/>
                              </w:rPr>
                              <w:t xml:space="preserve"> </w:t>
                            </w:r>
                            <w:r>
                              <w:t>Her key children will be moving to staff already here to maintain continuity of care.</w:t>
                            </w:r>
                          </w:p>
                          <w:p w14:paraId="0AFBD8B8" w14:textId="77777777" w:rsidR="00C66D77" w:rsidRDefault="00C66D77" w:rsidP="00C66D77">
                            <w:pPr>
                              <w:spacing w:after="0" w:line="240" w:lineRule="auto"/>
                              <w:jc w:val="both"/>
                            </w:pPr>
                          </w:p>
                          <w:p w14:paraId="5A0C62C2" w14:textId="20EBA3E9" w:rsidR="001668DA" w:rsidRDefault="00AF5D48" w:rsidP="00C66D77">
                            <w:pPr>
                              <w:spacing w:after="0" w:line="240" w:lineRule="auto"/>
                              <w:jc w:val="both"/>
                            </w:pPr>
                            <w:r>
                              <w:t>Job Vacancy –</w:t>
                            </w:r>
                          </w:p>
                          <w:p w14:paraId="571866B8" w14:textId="77777777" w:rsidR="001668DA" w:rsidRDefault="00AF5D48" w:rsidP="00C66D77">
                            <w:pPr>
                              <w:spacing w:after="0" w:line="240" w:lineRule="auto"/>
                              <w:jc w:val="both"/>
                            </w:pPr>
                            <w:r>
                              <w:t>Early Years practitioner with experience of working with children aged 2-4years of age</w:t>
                            </w:r>
                          </w:p>
                          <w:p w14:paraId="71AB89A8" w14:textId="14494FFC" w:rsidR="001668DA" w:rsidRDefault="001668DA" w:rsidP="00C66D77">
                            <w:pPr>
                              <w:spacing w:after="0" w:line="240" w:lineRule="auto"/>
                              <w:jc w:val="both"/>
                            </w:pPr>
                            <w:r>
                              <w:t>Temporary hours available across the week</w:t>
                            </w:r>
                          </w:p>
                          <w:p w14:paraId="790365E0" w14:textId="4FDFE0E5" w:rsidR="00F13877" w:rsidRPr="00F861F4" w:rsidRDefault="001B0436" w:rsidP="00C66D77">
                            <w:pPr>
                              <w:spacing w:after="0" w:line="240" w:lineRule="auto"/>
                              <w:jc w:val="both"/>
                              <w:rPr>
                                <w:b/>
                                <w:sz w:val="28"/>
                                <w:szCs w:val="28"/>
                              </w:rPr>
                            </w:pPr>
                            <w:r>
                              <w:t>I</w:t>
                            </w:r>
                            <w:r w:rsidR="001668DA">
                              <w:t>f you are interested in the position</w:t>
                            </w:r>
                            <w:r>
                              <w:t>, p</w:t>
                            </w:r>
                            <w:r>
                              <w:t>lease send in a C.V to Teresa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B958" id="_x0000_s1027" type="#_x0000_t202" style="position:absolute;margin-left:3pt;margin-top:12.8pt;width:256.5pt;height:17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" strokecolor="#205867 [1608]" strokeweight="1.75pt">
                <v:textbox>
                  <w:txbxContent>
                    <w:p w14:paraId="33B9EBD2" w14:textId="77777777" w:rsidR="00AF5D48" w:rsidRPr="00F86CE4" w:rsidRDefault="00AF5D48" w:rsidP="00C66D77">
                      <w:pPr>
                        <w:spacing w:after="0" w:line="240" w:lineRule="auto"/>
                        <w:jc w:val="both"/>
                        <w:rPr>
                          <w:b/>
                          <w:sz w:val="24"/>
                          <w:szCs w:val="24"/>
                        </w:rPr>
                      </w:pPr>
                      <w:r w:rsidRPr="00F86CE4">
                        <w:rPr>
                          <w:b/>
                          <w:sz w:val="24"/>
                          <w:szCs w:val="24"/>
                        </w:rPr>
                        <w:t>Staff News</w:t>
                      </w:r>
                    </w:p>
                    <w:p w14:paraId="73F647FA" w14:textId="5853FE4B" w:rsidR="00AF5D48" w:rsidRDefault="00AF5D48" w:rsidP="00C66D77">
                      <w:pPr>
                        <w:spacing w:after="0" w:line="240" w:lineRule="auto"/>
                        <w:jc w:val="both"/>
                      </w:pPr>
                      <w:r>
                        <w:t xml:space="preserve">We will be saying goodbye to Angela on Friday </w:t>
                      </w:r>
                      <w:r w:rsidR="00C66D77">
                        <w:t>3</w:t>
                      </w:r>
                      <w:r w:rsidR="00C66D77" w:rsidRPr="00C66D77">
                        <w:rPr>
                          <w:vertAlign w:val="superscript"/>
                        </w:rPr>
                        <w:t>rd</w:t>
                      </w:r>
                      <w:r w:rsidR="00C66D77">
                        <w:t xml:space="preserve"> March, </w:t>
                      </w:r>
                      <w:r>
                        <w:t>as she moves onto a different field of work.</w:t>
                      </w:r>
                      <w:r>
                        <w:rPr>
                          <w:b/>
                          <w:sz w:val="28"/>
                          <w:szCs w:val="28"/>
                        </w:rPr>
                        <w:t xml:space="preserve"> </w:t>
                      </w:r>
                      <w:r>
                        <w:t>Her key children will be moving to staff already here to maintain continuity of care.</w:t>
                      </w:r>
                    </w:p>
                    <w:p w14:paraId="0AFBD8B8" w14:textId="77777777" w:rsidR="00C66D77" w:rsidRDefault="00C66D77" w:rsidP="00C66D77">
                      <w:pPr>
                        <w:spacing w:after="0" w:line="240" w:lineRule="auto"/>
                        <w:jc w:val="both"/>
                      </w:pPr>
                    </w:p>
                    <w:p w14:paraId="5A0C62C2" w14:textId="20EBA3E9" w:rsidR="001668DA" w:rsidRDefault="00AF5D48" w:rsidP="00C66D77">
                      <w:pPr>
                        <w:spacing w:after="0" w:line="240" w:lineRule="auto"/>
                        <w:jc w:val="both"/>
                      </w:pPr>
                      <w:r>
                        <w:t>Job Vacancy –</w:t>
                      </w:r>
                    </w:p>
                    <w:p w14:paraId="571866B8" w14:textId="77777777" w:rsidR="001668DA" w:rsidRDefault="00AF5D48" w:rsidP="00C66D77">
                      <w:pPr>
                        <w:spacing w:after="0" w:line="240" w:lineRule="auto"/>
                        <w:jc w:val="both"/>
                      </w:pPr>
                      <w:r>
                        <w:t>Early Years practitioner with experience of working with children aged 2-4years of age</w:t>
                      </w:r>
                    </w:p>
                    <w:p w14:paraId="71AB89A8" w14:textId="14494FFC" w:rsidR="001668DA" w:rsidRDefault="001668DA" w:rsidP="00C66D77">
                      <w:pPr>
                        <w:spacing w:after="0" w:line="240" w:lineRule="auto"/>
                        <w:jc w:val="both"/>
                      </w:pPr>
                      <w:r>
                        <w:t>Temporary hours available across the week</w:t>
                      </w:r>
                    </w:p>
                    <w:p w14:paraId="790365E0" w14:textId="4FDFE0E5" w:rsidR="00F13877" w:rsidRPr="00F861F4" w:rsidRDefault="001B0436" w:rsidP="00C66D77">
                      <w:pPr>
                        <w:spacing w:after="0" w:line="240" w:lineRule="auto"/>
                        <w:jc w:val="both"/>
                        <w:rPr>
                          <w:b/>
                          <w:sz w:val="28"/>
                          <w:szCs w:val="28"/>
                        </w:rPr>
                      </w:pPr>
                      <w:r>
                        <w:t>I</w:t>
                      </w:r>
                      <w:r w:rsidR="001668DA">
                        <w:t>f you are interested in the position</w:t>
                      </w:r>
                      <w:r>
                        <w:t>, p</w:t>
                      </w:r>
                      <w:r>
                        <w:t>lease send in a C.V to Teresa</w:t>
                      </w:r>
                    </w:p>
                  </w:txbxContent>
                </v:textbox>
                <w10:wrap type="square"/>
              </v:shape>
            </w:pict>
          </mc:Fallback>
        </mc:AlternateContent>
      </w:r>
      <w:r w:rsidR="00F86CE4" w:rsidRPr="00D1579B">
        <w:rPr>
          <w:noProof/>
          <w:sz w:val="24"/>
          <w:szCs w:val="24"/>
          <w:lang w:eastAsia="en-GB"/>
        </w:rPr>
        <mc:AlternateContent>
          <mc:Choice Requires="wps">
            <w:drawing>
              <wp:anchor distT="0" distB="0" distL="114300" distR="114300" simplePos="0" relativeHeight="251660288" behindDoc="0" locked="0" layoutInCell="1" allowOverlap="1" wp14:anchorId="24057EC9" wp14:editId="672720F2">
                <wp:simplePos x="0" y="0"/>
                <wp:positionH relativeFrom="column">
                  <wp:posOffset>3486150</wp:posOffset>
                </wp:positionH>
                <wp:positionV relativeFrom="paragraph">
                  <wp:posOffset>153035</wp:posOffset>
                </wp:positionV>
                <wp:extent cx="3057525" cy="22288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28850"/>
                        </a:xfrm>
                        <a:prstGeom prst="rect">
                          <a:avLst/>
                        </a:prstGeom>
                        <a:solidFill>
                          <a:srgbClr val="FFFFFF"/>
                        </a:solidFill>
                        <a:ln w="19050">
                          <a:solidFill>
                            <a:schemeClr val="accent6">
                              <a:lumMod val="75000"/>
                            </a:schemeClr>
                          </a:solidFill>
                          <a:miter lim="800000"/>
                          <a:headEnd/>
                          <a:tailEnd/>
                        </a:ln>
                      </wps:spPr>
                      <wps:txbx>
                        <w:txbxContent>
                          <w:p w14:paraId="12BBE4AB" w14:textId="3CE5867A" w:rsidR="00E97AA5" w:rsidRPr="0055226C" w:rsidRDefault="0055226C" w:rsidP="00977DCE">
                            <w:pPr>
                              <w:spacing w:line="240" w:lineRule="auto"/>
                              <w:jc w:val="both"/>
                              <w:rPr>
                                <w:b/>
                                <w:color w:val="002060"/>
                              </w:rPr>
                            </w:pPr>
                            <w:r w:rsidRPr="0055226C">
                              <w:rPr>
                                <w:b/>
                                <w:color w:val="002060"/>
                                <w:sz w:val="24"/>
                                <w:szCs w:val="24"/>
                              </w:rPr>
                              <w:t>Pla</w:t>
                            </w:r>
                            <w:bookmarkStart w:id="0" w:name="_GoBack"/>
                            <w:bookmarkEnd w:id="0"/>
                            <w:r w:rsidRPr="0055226C">
                              <w:rPr>
                                <w:b/>
                                <w:color w:val="002060"/>
                                <w:sz w:val="24"/>
                                <w:szCs w:val="24"/>
                              </w:rPr>
                              <w:t>ygroup Bags</w:t>
                            </w:r>
                            <w:r w:rsidR="007D6FDD">
                              <w:rPr>
                                <w:b/>
                                <w:color w:val="002060"/>
                                <w:sz w:val="24"/>
                                <w:szCs w:val="24"/>
                              </w:rPr>
                              <w:t>/Clothing</w:t>
                            </w:r>
                            <w:r w:rsidR="006D4F96" w:rsidRPr="0055226C">
                              <w:rPr>
                                <w:b/>
                                <w:color w:val="002060"/>
                              </w:rPr>
                              <w:t xml:space="preserve"> </w:t>
                            </w:r>
                          </w:p>
                          <w:p w14:paraId="5619E957" w14:textId="17A15CD8" w:rsidR="0055226C" w:rsidRDefault="0055226C" w:rsidP="00977DCE">
                            <w:pPr>
                              <w:spacing w:line="240" w:lineRule="auto"/>
                              <w:jc w:val="both"/>
                            </w:pPr>
                            <w:r>
                              <w:t>Please can you write your child’s name across the front of their playgroup bag to enable us and them to identify their bag easily.</w:t>
                            </w:r>
                          </w:p>
                          <w:p w14:paraId="247395EC" w14:textId="4C64DB2C" w:rsidR="0055226C" w:rsidRDefault="007D6FDD" w:rsidP="00977DCE">
                            <w:pPr>
                              <w:spacing w:line="240" w:lineRule="auto"/>
                              <w:jc w:val="both"/>
                            </w:pPr>
                            <w:r>
                              <w:t xml:space="preserve">All items of clothing brought to playgroup should be named to avoid mix ups, especially </w:t>
                            </w:r>
                            <w:r w:rsidR="0055226C">
                              <w:t xml:space="preserve">coats, welly boots and slippers </w:t>
                            </w:r>
                            <w:r>
                              <w:t>please.</w:t>
                            </w:r>
                            <w:r w:rsidR="0055226C">
                              <w:t xml:space="preserve">    </w:t>
                            </w:r>
                          </w:p>
                          <w:p w14:paraId="5439138E" w14:textId="7BB2F4E7" w:rsidR="007D6FDD" w:rsidRDefault="007D6FDD" w:rsidP="00977DCE">
                            <w:pPr>
                              <w:spacing w:line="240" w:lineRule="auto"/>
                              <w:jc w:val="both"/>
                            </w:pPr>
                            <w:r>
                              <w:t>Please look in the lost and left box on the veranda if you have misplaced something.</w:t>
                            </w:r>
                          </w:p>
                          <w:p w14:paraId="5A4545B8" w14:textId="77777777" w:rsidR="0055226C" w:rsidRDefault="0055226C" w:rsidP="00977DCE">
                            <w:pPr>
                              <w:spacing w:line="240" w:lineRule="auto"/>
                              <w:jc w:val="both"/>
                            </w:pPr>
                          </w:p>
                          <w:p w14:paraId="140B422D" w14:textId="48C50096" w:rsidR="006D4F96" w:rsidRPr="008C042B" w:rsidRDefault="006D4F96" w:rsidP="00C435DC">
                            <w:pPr>
                              <w:spacing w:line="240" w:lineRule="auto"/>
                              <w:jc w:val="both"/>
                            </w:pPr>
                          </w:p>
                          <w:p w14:paraId="0EF68454" w14:textId="77777777" w:rsidR="006D4F96" w:rsidRPr="00724E9E" w:rsidRDefault="006D4F96" w:rsidP="006D4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7EC9" id="Text Box 7" o:spid="_x0000_s1028" type="#_x0000_t202" style="position:absolute;margin-left:274.5pt;margin-top:12.05pt;width:240.7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" strokecolor="#e36c0a [2409]" strokeweight="1.5pt">
                <v:textbox>
                  <w:txbxContent>
                    <w:p w14:paraId="12BBE4AB" w14:textId="3CE5867A" w:rsidR="00E97AA5" w:rsidRPr="0055226C" w:rsidRDefault="0055226C" w:rsidP="00977DCE">
                      <w:pPr>
                        <w:spacing w:line="240" w:lineRule="auto"/>
                        <w:jc w:val="both"/>
                        <w:rPr>
                          <w:b/>
                          <w:color w:val="002060"/>
                        </w:rPr>
                      </w:pPr>
                      <w:r w:rsidRPr="0055226C">
                        <w:rPr>
                          <w:b/>
                          <w:color w:val="002060"/>
                          <w:sz w:val="24"/>
                          <w:szCs w:val="24"/>
                        </w:rPr>
                        <w:t>Pla</w:t>
                      </w:r>
                      <w:bookmarkStart w:id="1" w:name="_GoBack"/>
                      <w:bookmarkEnd w:id="1"/>
                      <w:r w:rsidRPr="0055226C">
                        <w:rPr>
                          <w:b/>
                          <w:color w:val="002060"/>
                          <w:sz w:val="24"/>
                          <w:szCs w:val="24"/>
                        </w:rPr>
                        <w:t>ygroup Bags</w:t>
                      </w:r>
                      <w:r w:rsidR="007D6FDD">
                        <w:rPr>
                          <w:b/>
                          <w:color w:val="002060"/>
                          <w:sz w:val="24"/>
                          <w:szCs w:val="24"/>
                        </w:rPr>
                        <w:t>/Clothing</w:t>
                      </w:r>
                      <w:r w:rsidR="006D4F96" w:rsidRPr="0055226C">
                        <w:rPr>
                          <w:b/>
                          <w:color w:val="002060"/>
                        </w:rPr>
                        <w:t xml:space="preserve"> </w:t>
                      </w:r>
                    </w:p>
                    <w:p w14:paraId="5619E957" w14:textId="17A15CD8" w:rsidR="0055226C" w:rsidRDefault="0055226C" w:rsidP="00977DCE">
                      <w:pPr>
                        <w:spacing w:line="240" w:lineRule="auto"/>
                        <w:jc w:val="both"/>
                      </w:pPr>
                      <w:r>
                        <w:t>Please can you write your child’s name across the front of their playgroup bag to enable us and them to identify their bag easily.</w:t>
                      </w:r>
                    </w:p>
                    <w:p w14:paraId="247395EC" w14:textId="4C64DB2C" w:rsidR="0055226C" w:rsidRDefault="007D6FDD" w:rsidP="00977DCE">
                      <w:pPr>
                        <w:spacing w:line="240" w:lineRule="auto"/>
                        <w:jc w:val="both"/>
                      </w:pPr>
                      <w:r>
                        <w:t xml:space="preserve">All items of clothing brought to playgroup should be named to avoid mix ups, especially </w:t>
                      </w:r>
                      <w:r w:rsidR="0055226C">
                        <w:t xml:space="preserve">coats, welly boots and slippers </w:t>
                      </w:r>
                      <w:r>
                        <w:t>please.</w:t>
                      </w:r>
                      <w:r w:rsidR="0055226C">
                        <w:t xml:space="preserve">    </w:t>
                      </w:r>
                    </w:p>
                    <w:p w14:paraId="5439138E" w14:textId="7BB2F4E7" w:rsidR="007D6FDD" w:rsidRDefault="007D6FDD" w:rsidP="00977DCE">
                      <w:pPr>
                        <w:spacing w:line="240" w:lineRule="auto"/>
                        <w:jc w:val="both"/>
                      </w:pPr>
                      <w:r>
                        <w:t>Please look in the lost and left box on the veranda if you have misplaced something.</w:t>
                      </w:r>
                    </w:p>
                    <w:p w14:paraId="5A4545B8" w14:textId="77777777" w:rsidR="0055226C" w:rsidRDefault="0055226C" w:rsidP="00977DCE">
                      <w:pPr>
                        <w:spacing w:line="240" w:lineRule="auto"/>
                        <w:jc w:val="both"/>
                      </w:pPr>
                    </w:p>
                    <w:p w14:paraId="140B422D" w14:textId="48C50096" w:rsidR="006D4F96" w:rsidRPr="008C042B" w:rsidRDefault="006D4F96" w:rsidP="00C435DC">
                      <w:pPr>
                        <w:spacing w:line="240" w:lineRule="auto"/>
                        <w:jc w:val="both"/>
                      </w:pPr>
                    </w:p>
                    <w:p w14:paraId="0EF68454" w14:textId="77777777" w:rsidR="006D4F96" w:rsidRPr="00724E9E" w:rsidRDefault="006D4F96" w:rsidP="006D4F96"/>
                  </w:txbxContent>
                </v:textbox>
              </v:shape>
            </w:pict>
          </mc:Fallback>
        </mc:AlternateContent>
      </w:r>
    </w:p>
    <w:p w14:paraId="17C1FF6E" w14:textId="541A80D3" w:rsidR="00E57F88" w:rsidRDefault="00E57F88" w:rsidP="00E57F88">
      <w:pPr>
        <w:pStyle w:val="ListParagraph"/>
        <w:rPr>
          <w:sz w:val="24"/>
          <w:szCs w:val="24"/>
        </w:rPr>
      </w:pPr>
    </w:p>
    <w:p w14:paraId="0870EB64" w14:textId="579D9167" w:rsidR="00E70F29" w:rsidRDefault="00E70F29" w:rsidP="00E57F88">
      <w:pPr>
        <w:pStyle w:val="ListParagraph"/>
        <w:rPr>
          <w:sz w:val="24"/>
          <w:szCs w:val="24"/>
        </w:rPr>
      </w:pPr>
    </w:p>
    <w:p w14:paraId="6F03194B" w14:textId="1F8BBE08" w:rsidR="00E70F29" w:rsidRDefault="00E70F29" w:rsidP="00E57F88">
      <w:pPr>
        <w:pStyle w:val="ListParagraph"/>
        <w:rPr>
          <w:sz w:val="24"/>
          <w:szCs w:val="24"/>
        </w:rPr>
      </w:pPr>
    </w:p>
    <w:p w14:paraId="64EE3466" w14:textId="6C3748CB" w:rsidR="00E70F29" w:rsidRDefault="00E70F29" w:rsidP="00E57F88">
      <w:pPr>
        <w:pStyle w:val="ListParagraph"/>
        <w:rPr>
          <w:sz w:val="24"/>
          <w:szCs w:val="24"/>
        </w:rPr>
      </w:pPr>
    </w:p>
    <w:p w14:paraId="215D2B76" w14:textId="167E0B49" w:rsidR="00E70F29" w:rsidRDefault="00E70F29" w:rsidP="00E57F88">
      <w:pPr>
        <w:pStyle w:val="ListParagraph"/>
        <w:rPr>
          <w:sz w:val="24"/>
          <w:szCs w:val="24"/>
        </w:rPr>
      </w:pPr>
    </w:p>
    <w:p w14:paraId="7A53305B" w14:textId="57913959" w:rsidR="00E70F29" w:rsidRDefault="00E70F29" w:rsidP="006C37A0">
      <w:pPr>
        <w:rPr>
          <w:sz w:val="24"/>
          <w:szCs w:val="24"/>
        </w:rPr>
      </w:pPr>
    </w:p>
    <w:p w14:paraId="2114B29B" w14:textId="77777777" w:rsidR="00E97AA5" w:rsidRDefault="00E97AA5" w:rsidP="00E97AA5">
      <w:pPr>
        <w:spacing w:line="240" w:lineRule="auto"/>
        <w:ind w:left="360"/>
        <w:rPr>
          <w:sz w:val="24"/>
          <w:szCs w:val="24"/>
        </w:rPr>
      </w:pPr>
    </w:p>
    <w:p w14:paraId="1395816C" w14:textId="77777777" w:rsidR="001668DA" w:rsidRDefault="001668DA" w:rsidP="00E97AA5">
      <w:pPr>
        <w:spacing w:line="240" w:lineRule="auto"/>
        <w:ind w:left="360"/>
        <w:rPr>
          <w:sz w:val="24"/>
          <w:szCs w:val="24"/>
        </w:rPr>
      </w:pPr>
    </w:p>
    <w:p w14:paraId="5E18DE45" w14:textId="116B13FF" w:rsidR="007D6FDD" w:rsidRPr="00C66D77" w:rsidRDefault="007D6FDD" w:rsidP="007D6FDD">
      <w:pPr>
        <w:spacing w:after="0" w:line="240" w:lineRule="auto"/>
        <w:ind w:left="360"/>
        <w:rPr>
          <w:color w:val="0070C0"/>
          <w:sz w:val="24"/>
          <w:szCs w:val="24"/>
        </w:rPr>
      </w:pPr>
      <w:r w:rsidRPr="00C66D77">
        <w:rPr>
          <w:color w:val="0070C0"/>
          <w:sz w:val="24"/>
          <w:szCs w:val="24"/>
        </w:rPr>
        <w:t xml:space="preserve">Thank you to everyone who came along to the </w:t>
      </w:r>
      <w:r w:rsidR="00C66D77" w:rsidRPr="00C66D77">
        <w:rPr>
          <w:color w:val="0070C0"/>
          <w:sz w:val="24"/>
          <w:szCs w:val="24"/>
        </w:rPr>
        <w:t>‘</w:t>
      </w:r>
      <w:r w:rsidRPr="00C66D77">
        <w:rPr>
          <w:color w:val="0070C0"/>
          <w:sz w:val="24"/>
          <w:szCs w:val="24"/>
        </w:rPr>
        <w:t>WOW</w:t>
      </w:r>
      <w:r w:rsidR="00C66D77" w:rsidRPr="00C66D77">
        <w:rPr>
          <w:color w:val="0070C0"/>
          <w:sz w:val="24"/>
          <w:szCs w:val="24"/>
        </w:rPr>
        <w:t>’</w:t>
      </w:r>
      <w:r w:rsidRPr="00C66D77">
        <w:rPr>
          <w:color w:val="0070C0"/>
          <w:sz w:val="24"/>
          <w:szCs w:val="24"/>
        </w:rPr>
        <w:t xml:space="preserve"> workshop, an enjoyable educational time was </w:t>
      </w:r>
    </w:p>
    <w:p w14:paraId="7CB978EC" w14:textId="6F43430E" w:rsidR="00C66D77" w:rsidRPr="00C66D77" w:rsidRDefault="007D6FDD" w:rsidP="007D6FDD">
      <w:pPr>
        <w:spacing w:after="0" w:line="240" w:lineRule="auto"/>
        <w:ind w:left="360"/>
        <w:rPr>
          <w:color w:val="0070C0"/>
          <w:sz w:val="24"/>
          <w:szCs w:val="24"/>
        </w:rPr>
      </w:pPr>
      <w:r w:rsidRPr="00C66D77">
        <w:rPr>
          <w:color w:val="0070C0"/>
          <w:sz w:val="24"/>
          <w:szCs w:val="24"/>
        </w:rPr>
        <w:t xml:space="preserve">had by all, lots of ice was melted, snowmen made, and </w:t>
      </w:r>
      <w:r w:rsidR="00C66D77" w:rsidRPr="00C66D77">
        <w:rPr>
          <w:color w:val="0070C0"/>
          <w:sz w:val="24"/>
          <w:szCs w:val="24"/>
        </w:rPr>
        <w:t xml:space="preserve">shredded snow paper flew around the room </w:t>
      </w:r>
    </w:p>
    <w:p w14:paraId="3CAF27DA" w14:textId="53EADD06" w:rsidR="001668DA" w:rsidRPr="00C66D77" w:rsidRDefault="00C66D77" w:rsidP="007D6FDD">
      <w:pPr>
        <w:spacing w:after="0" w:line="240" w:lineRule="auto"/>
        <w:ind w:left="360"/>
        <w:rPr>
          <w:color w:val="0070C0"/>
          <w:sz w:val="24"/>
          <w:szCs w:val="24"/>
        </w:rPr>
      </w:pPr>
      <w:r w:rsidRPr="00C66D77">
        <w:rPr>
          <w:color w:val="0070C0"/>
          <w:sz w:val="24"/>
          <w:szCs w:val="24"/>
        </w:rPr>
        <w:t>over us all!!</w:t>
      </w:r>
      <w:r w:rsidR="007D6FDD" w:rsidRPr="00C66D77">
        <w:rPr>
          <w:color w:val="0070C0"/>
          <w:sz w:val="24"/>
          <w:szCs w:val="24"/>
        </w:rPr>
        <w:t xml:space="preserve">   </w:t>
      </w:r>
    </w:p>
    <w:p w14:paraId="742E22A4" w14:textId="758A66F9" w:rsidR="00C66D77" w:rsidRDefault="00C66D77" w:rsidP="007D6FDD">
      <w:pPr>
        <w:spacing w:after="0" w:line="240" w:lineRule="auto"/>
        <w:ind w:left="360"/>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599D5CA3" wp14:editId="0D13DB28">
                <wp:simplePos x="0" y="0"/>
                <wp:positionH relativeFrom="column">
                  <wp:posOffset>114300</wp:posOffset>
                </wp:positionH>
                <wp:positionV relativeFrom="paragraph">
                  <wp:posOffset>176530</wp:posOffset>
                </wp:positionV>
                <wp:extent cx="6334125" cy="1095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334125" cy="109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072A76E" w14:textId="04D3EC0A" w:rsidR="00C66D77" w:rsidRDefault="00C66D77" w:rsidP="00C66D77">
                            <w:pPr>
                              <w:spacing w:after="0"/>
                              <w:rPr>
                                <w:b/>
                                <w:sz w:val="24"/>
                                <w:szCs w:val="24"/>
                              </w:rPr>
                            </w:pPr>
                            <w:r w:rsidRPr="00C66D77">
                              <w:rPr>
                                <w:b/>
                                <w:sz w:val="24"/>
                                <w:szCs w:val="24"/>
                              </w:rPr>
                              <w:t>Committee News</w:t>
                            </w:r>
                          </w:p>
                          <w:p w14:paraId="5112F2DB" w14:textId="4595E172" w:rsidR="00C66D77" w:rsidRDefault="00C66D77" w:rsidP="00C66D77">
                            <w:pPr>
                              <w:spacing w:after="0"/>
                            </w:pPr>
                            <w:r>
                              <w:t xml:space="preserve">Thank you to Lee Manning for stepping up to take on the position of Chair, and to Beverley Kwan for becoming our Secretary.  </w:t>
                            </w:r>
                          </w:p>
                          <w:p w14:paraId="21F6B04D" w14:textId="585E72E3" w:rsidR="00C66D77" w:rsidRPr="00C66D77" w:rsidRDefault="00C66D77" w:rsidP="00C66D77">
                            <w:pPr>
                              <w:spacing w:after="0"/>
                            </w:pPr>
                            <w:r>
                              <w:t xml:space="preserve">Our fundraising group will be looking for volunteers to help with events throughout the year, please offer your support and help to raise funds for your child’s playgroup.   </w:t>
                            </w:r>
                          </w:p>
                          <w:p w14:paraId="456F53E0" w14:textId="77777777" w:rsidR="00C66D77" w:rsidRPr="00C66D77" w:rsidRDefault="00C66D77" w:rsidP="00C66D77">
                            <w:pPr>
                              <w:spacing w:after="0"/>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D5CA3" id="Text Box 11" o:spid="_x0000_s1029" type="#_x0000_t202" style="position:absolute;left:0;text-align:left;margin-left:9pt;margin-top:13.9pt;width:498.7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" fillcolor="white [3201]" strokecolor="#4f81bd [3204]" strokeweight="2pt">
                <v:textbox>
                  <w:txbxContent>
                    <w:p w14:paraId="2072A76E" w14:textId="04D3EC0A" w:rsidR="00C66D77" w:rsidRDefault="00C66D77" w:rsidP="00C66D77">
                      <w:pPr>
                        <w:spacing w:after="0"/>
                        <w:rPr>
                          <w:b/>
                          <w:sz w:val="24"/>
                          <w:szCs w:val="24"/>
                        </w:rPr>
                      </w:pPr>
                      <w:r w:rsidRPr="00C66D77">
                        <w:rPr>
                          <w:b/>
                          <w:sz w:val="24"/>
                          <w:szCs w:val="24"/>
                        </w:rPr>
                        <w:t>Committee News</w:t>
                      </w:r>
                    </w:p>
                    <w:p w14:paraId="5112F2DB" w14:textId="4595E172" w:rsidR="00C66D77" w:rsidRDefault="00C66D77" w:rsidP="00C66D77">
                      <w:pPr>
                        <w:spacing w:after="0"/>
                      </w:pPr>
                      <w:r>
                        <w:t xml:space="preserve">Thank you to Lee Manning for stepping up to take on the position of Chair, and to Beverley Kwan for becoming our Secretary.  </w:t>
                      </w:r>
                    </w:p>
                    <w:p w14:paraId="21F6B04D" w14:textId="585E72E3" w:rsidR="00C66D77" w:rsidRPr="00C66D77" w:rsidRDefault="00C66D77" w:rsidP="00C66D77">
                      <w:pPr>
                        <w:spacing w:after="0"/>
                      </w:pPr>
                      <w:r>
                        <w:t xml:space="preserve">Our fundraising group will be looking for volunteers to help with events throughout the year, please offer your support and help to raise funds for your child’s playgroup.   </w:t>
                      </w:r>
                    </w:p>
                    <w:p w14:paraId="456F53E0" w14:textId="77777777" w:rsidR="00C66D77" w:rsidRPr="00C66D77" w:rsidRDefault="00C66D77" w:rsidP="00C66D77">
                      <w:pPr>
                        <w:spacing w:after="0"/>
                        <w:rPr>
                          <w:b/>
                          <w:sz w:val="24"/>
                          <w:szCs w:val="24"/>
                        </w:rPr>
                      </w:pPr>
                    </w:p>
                  </w:txbxContent>
                </v:textbox>
              </v:shape>
            </w:pict>
          </mc:Fallback>
        </mc:AlternateContent>
      </w:r>
    </w:p>
    <w:p w14:paraId="306EC968" w14:textId="77777777" w:rsidR="00C66D77" w:rsidRDefault="00C66D77" w:rsidP="007D6FDD">
      <w:pPr>
        <w:spacing w:after="0" w:line="240" w:lineRule="auto"/>
        <w:ind w:left="360"/>
        <w:rPr>
          <w:sz w:val="24"/>
          <w:szCs w:val="24"/>
        </w:rPr>
      </w:pPr>
    </w:p>
    <w:p w14:paraId="2BFE5652" w14:textId="77777777" w:rsidR="00C66D77" w:rsidRDefault="00C66D77" w:rsidP="007D6FDD">
      <w:pPr>
        <w:spacing w:after="0" w:line="240" w:lineRule="auto"/>
        <w:ind w:left="360"/>
        <w:rPr>
          <w:sz w:val="24"/>
          <w:szCs w:val="24"/>
        </w:rPr>
      </w:pPr>
    </w:p>
    <w:p w14:paraId="49B785AD" w14:textId="77777777" w:rsidR="001668DA" w:rsidRDefault="001668DA" w:rsidP="007D6FDD">
      <w:pPr>
        <w:spacing w:after="0" w:line="240" w:lineRule="auto"/>
        <w:ind w:left="360"/>
        <w:rPr>
          <w:sz w:val="24"/>
          <w:szCs w:val="24"/>
        </w:rPr>
      </w:pPr>
    </w:p>
    <w:p w14:paraId="525CB2F2" w14:textId="77777777" w:rsidR="001668DA" w:rsidRDefault="001668DA" w:rsidP="007D6FDD">
      <w:pPr>
        <w:spacing w:after="0" w:line="240" w:lineRule="auto"/>
        <w:ind w:left="360"/>
        <w:rPr>
          <w:sz w:val="24"/>
          <w:szCs w:val="24"/>
        </w:rPr>
      </w:pPr>
    </w:p>
    <w:p w14:paraId="2FF3D81A" w14:textId="77777777" w:rsidR="001668DA" w:rsidRDefault="001668DA" w:rsidP="007D6FDD">
      <w:pPr>
        <w:spacing w:after="0" w:line="240" w:lineRule="auto"/>
        <w:ind w:left="360"/>
        <w:rPr>
          <w:sz w:val="24"/>
          <w:szCs w:val="24"/>
        </w:rPr>
      </w:pPr>
    </w:p>
    <w:p w14:paraId="42345487" w14:textId="77777777" w:rsidR="001668DA" w:rsidRDefault="001668DA" w:rsidP="007D6FDD">
      <w:pPr>
        <w:spacing w:after="0" w:line="240" w:lineRule="auto"/>
        <w:ind w:left="360"/>
        <w:rPr>
          <w:sz w:val="24"/>
          <w:szCs w:val="24"/>
        </w:rPr>
      </w:pPr>
    </w:p>
    <w:p w14:paraId="647310B6" w14:textId="38B63C4E" w:rsidR="00E70F29" w:rsidRDefault="008C042B" w:rsidP="00E97AA5">
      <w:pPr>
        <w:spacing w:line="240" w:lineRule="auto"/>
        <w:ind w:left="360"/>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49746887" wp14:editId="34E57877">
                <wp:simplePos x="0" y="0"/>
                <wp:positionH relativeFrom="column">
                  <wp:posOffset>38100</wp:posOffset>
                </wp:positionH>
                <wp:positionV relativeFrom="paragraph">
                  <wp:posOffset>93345</wp:posOffset>
                </wp:positionV>
                <wp:extent cx="6477000" cy="857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7700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A313D4" w14:textId="325DB2B1" w:rsidR="0090319E" w:rsidRDefault="007D6FDD" w:rsidP="007D6FDD">
                            <w:pPr>
                              <w:spacing w:after="0" w:line="240" w:lineRule="auto"/>
                              <w:jc w:val="both"/>
                              <w:rPr>
                                <w:color w:val="000000" w:themeColor="text1"/>
                                <w:u w:val="single"/>
                              </w:rPr>
                            </w:pPr>
                            <w:r w:rsidRPr="007D6FDD">
                              <w:rPr>
                                <w:color w:val="000000" w:themeColor="text1"/>
                                <w:u w:val="single"/>
                              </w:rPr>
                              <w:t xml:space="preserve">30 hours </w:t>
                            </w:r>
                          </w:p>
                          <w:p w14:paraId="4F9CF157" w14:textId="0FF56C00" w:rsidR="007D6FDD" w:rsidRPr="007D6FDD" w:rsidRDefault="007D6FDD" w:rsidP="007D6FDD">
                            <w:pPr>
                              <w:spacing w:after="0" w:line="240" w:lineRule="auto"/>
                              <w:jc w:val="both"/>
                              <w:rPr>
                                <w:color w:val="000000" w:themeColor="text1"/>
                              </w:rPr>
                            </w:pPr>
                            <w:r w:rsidRPr="007D6FDD">
                              <w:rPr>
                                <w:color w:val="000000" w:themeColor="text1"/>
                              </w:rPr>
                              <w:t xml:space="preserve">From September 2017 </w:t>
                            </w:r>
                            <w:r>
                              <w:rPr>
                                <w:color w:val="000000" w:themeColor="text1"/>
                              </w:rPr>
                              <w:t>T</w:t>
                            </w:r>
                            <w:r w:rsidRPr="007D6FDD">
                              <w:rPr>
                                <w:color w:val="000000" w:themeColor="text1"/>
                              </w:rPr>
                              <w:t>hree Bears will be offering the 30 hours</w:t>
                            </w:r>
                            <w:r>
                              <w:rPr>
                                <w:color w:val="000000" w:themeColor="text1"/>
                              </w:rPr>
                              <w:t>,</w:t>
                            </w:r>
                            <w:r w:rsidRPr="007D6FDD">
                              <w:rPr>
                                <w:color w:val="000000" w:themeColor="text1"/>
                              </w:rPr>
                              <w:t xml:space="preserve"> for those eligible</w:t>
                            </w:r>
                            <w:r>
                              <w:rPr>
                                <w:color w:val="000000" w:themeColor="text1"/>
                              </w:rPr>
                              <w:t xml:space="preserve">, we will be looking at the allocation of the hours for September after the Easter break, all combinations of hours will be available from September, as we move our oldest children onto school.   </w:t>
                            </w:r>
                            <w:r w:rsidRPr="007D6FDD">
                              <w:rPr>
                                <w:color w:val="000000" w:themeColor="text1"/>
                              </w:rPr>
                              <w:t xml:space="preserve"> </w:t>
                            </w:r>
                          </w:p>
                          <w:p w14:paraId="13C4D3C3" w14:textId="77777777" w:rsidR="007D6FDD" w:rsidRDefault="007D6F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46887" id="Rectangle 3" o:spid="_x0000_s1030" style="position:absolute;left:0;text-align:left;margin-left:3pt;margin-top:7.35pt;width:510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" fillcolor="white [3201]" strokecolor="#f79646 [3209]" strokeweight="2pt">
                <v:textbox>
                  <w:txbxContent>
                    <w:p w14:paraId="45A313D4" w14:textId="325DB2B1" w:rsidR="0090319E" w:rsidRDefault="007D6FDD" w:rsidP="007D6FDD">
                      <w:pPr>
                        <w:spacing w:after="0" w:line="240" w:lineRule="auto"/>
                        <w:jc w:val="both"/>
                        <w:rPr>
                          <w:color w:val="000000" w:themeColor="text1"/>
                          <w:u w:val="single"/>
                        </w:rPr>
                      </w:pPr>
                      <w:r w:rsidRPr="007D6FDD">
                        <w:rPr>
                          <w:color w:val="000000" w:themeColor="text1"/>
                          <w:u w:val="single"/>
                        </w:rPr>
                        <w:t xml:space="preserve">30 hours </w:t>
                      </w:r>
                    </w:p>
                    <w:p w14:paraId="4F9CF157" w14:textId="0FF56C00" w:rsidR="007D6FDD" w:rsidRPr="007D6FDD" w:rsidRDefault="007D6FDD" w:rsidP="007D6FDD">
                      <w:pPr>
                        <w:spacing w:after="0" w:line="240" w:lineRule="auto"/>
                        <w:jc w:val="both"/>
                        <w:rPr>
                          <w:color w:val="000000" w:themeColor="text1"/>
                        </w:rPr>
                      </w:pPr>
                      <w:r w:rsidRPr="007D6FDD">
                        <w:rPr>
                          <w:color w:val="000000" w:themeColor="text1"/>
                        </w:rPr>
                        <w:t xml:space="preserve">From September 2017 </w:t>
                      </w:r>
                      <w:r>
                        <w:rPr>
                          <w:color w:val="000000" w:themeColor="text1"/>
                        </w:rPr>
                        <w:t>T</w:t>
                      </w:r>
                      <w:r w:rsidRPr="007D6FDD">
                        <w:rPr>
                          <w:color w:val="000000" w:themeColor="text1"/>
                        </w:rPr>
                        <w:t>hree Bears will be offering the 30 hours</w:t>
                      </w:r>
                      <w:r>
                        <w:rPr>
                          <w:color w:val="000000" w:themeColor="text1"/>
                        </w:rPr>
                        <w:t>,</w:t>
                      </w:r>
                      <w:r w:rsidRPr="007D6FDD">
                        <w:rPr>
                          <w:color w:val="000000" w:themeColor="text1"/>
                        </w:rPr>
                        <w:t xml:space="preserve"> for those eligible</w:t>
                      </w:r>
                      <w:r>
                        <w:rPr>
                          <w:color w:val="000000" w:themeColor="text1"/>
                        </w:rPr>
                        <w:t xml:space="preserve">, we will be looking at the allocation of the hours for September after the Easter break, all combinations of hours will be available from September, as we move our oldest children onto school.   </w:t>
                      </w:r>
                      <w:r w:rsidRPr="007D6FDD">
                        <w:rPr>
                          <w:color w:val="000000" w:themeColor="text1"/>
                        </w:rPr>
                        <w:t xml:space="preserve"> </w:t>
                      </w:r>
                    </w:p>
                    <w:p w14:paraId="13C4D3C3" w14:textId="77777777" w:rsidR="007D6FDD" w:rsidRDefault="007D6FDD"/>
                  </w:txbxContent>
                </v:textbox>
              </v:rect>
            </w:pict>
          </mc:Fallback>
        </mc:AlternateContent>
      </w:r>
      <w:r w:rsidR="006F1E11">
        <w:rPr>
          <w:sz w:val="24"/>
          <w:szCs w:val="24"/>
        </w:rPr>
        <w:t xml:space="preserve">    </w:t>
      </w:r>
      <w:r w:rsidR="0009516B">
        <w:rPr>
          <w:sz w:val="24"/>
          <w:szCs w:val="24"/>
        </w:rPr>
        <w:t xml:space="preserve"> </w:t>
      </w:r>
    </w:p>
    <w:p w14:paraId="2D55077C" w14:textId="39F5AAA7" w:rsidR="00E70F29" w:rsidRDefault="00E70F29" w:rsidP="00E97AA5">
      <w:pPr>
        <w:spacing w:line="240" w:lineRule="auto"/>
        <w:ind w:left="360"/>
        <w:rPr>
          <w:sz w:val="24"/>
          <w:szCs w:val="24"/>
        </w:rPr>
      </w:pPr>
    </w:p>
    <w:p w14:paraId="1A274ED8" w14:textId="77777777" w:rsidR="008C042B" w:rsidRPr="008C042B" w:rsidRDefault="008C042B" w:rsidP="00E97AA5">
      <w:pPr>
        <w:spacing w:line="240" w:lineRule="auto"/>
        <w:ind w:left="360"/>
        <w:rPr>
          <w:sz w:val="24"/>
          <w:szCs w:val="24"/>
        </w:rPr>
      </w:pPr>
    </w:p>
    <w:p w14:paraId="27E5DC40" w14:textId="487228CF" w:rsidR="00E57F88" w:rsidRPr="008C042B" w:rsidRDefault="00C66D77" w:rsidP="00E97AA5">
      <w:pPr>
        <w:spacing w:line="240" w:lineRule="auto"/>
        <w:ind w:left="360"/>
        <w:rPr>
          <w:sz w:val="24"/>
          <w:szCs w:val="24"/>
        </w:rPr>
      </w:pPr>
      <w:r w:rsidRPr="008C042B">
        <w:rPr>
          <w:noProof/>
          <w:sz w:val="24"/>
          <w:szCs w:val="24"/>
          <w:lang w:eastAsia="en-GB"/>
        </w:rPr>
        <mc:AlternateContent>
          <mc:Choice Requires="wps">
            <w:drawing>
              <wp:anchor distT="0" distB="0" distL="114300" distR="114300" simplePos="0" relativeHeight="251661312" behindDoc="0" locked="0" layoutInCell="1" allowOverlap="1" wp14:anchorId="7375E193" wp14:editId="5CD6FB3D">
                <wp:simplePos x="0" y="0"/>
                <wp:positionH relativeFrom="margin">
                  <wp:align>left</wp:align>
                </wp:positionH>
                <wp:positionV relativeFrom="paragraph">
                  <wp:posOffset>192406</wp:posOffset>
                </wp:positionV>
                <wp:extent cx="6515100" cy="457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19050">
                          <a:solidFill>
                            <a:schemeClr val="accent6">
                              <a:lumMod val="75000"/>
                            </a:schemeClr>
                          </a:solidFill>
                          <a:miter lim="800000"/>
                          <a:headEnd/>
                          <a:tailEnd/>
                        </a:ln>
                      </wps:spPr>
                      <wps:txbx>
                        <w:txbxContent>
                          <w:p w14:paraId="7F5A1774" w14:textId="7406ABA9" w:rsidR="00763E0E" w:rsidRDefault="001668DA" w:rsidP="00D86584">
                            <w:pPr>
                              <w:jc w:val="both"/>
                            </w:pPr>
                            <w:r>
                              <w:rPr>
                                <w:sz w:val="24"/>
                                <w:szCs w:val="24"/>
                              </w:rPr>
                              <w:t>Easter Holidays: last day of playgroup Friday 31</w:t>
                            </w:r>
                            <w:r w:rsidRPr="001668DA">
                              <w:rPr>
                                <w:sz w:val="24"/>
                                <w:szCs w:val="24"/>
                                <w:vertAlign w:val="superscript"/>
                              </w:rPr>
                              <w:t>st</w:t>
                            </w:r>
                            <w:r>
                              <w:rPr>
                                <w:sz w:val="24"/>
                                <w:szCs w:val="24"/>
                              </w:rPr>
                              <w:t xml:space="preserve"> March 2017, return date Tuesday 18</w:t>
                            </w:r>
                            <w:r w:rsidRPr="001668DA">
                              <w:rPr>
                                <w:sz w:val="24"/>
                                <w:szCs w:val="24"/>
                                <w:vertAlign w:val="superscript"/>
                              </w:rPr>
                              <w:t>th</w:t>
                            </w:r>
                            <w:r>
                              <w:rPr>
                                <w:sz w:val="24"/>
                                <w:szCs w:val="24"/>
                              </w:rPr>
                              <w:t xml:space="preserve"> April 2017</w:t>
                            </w:r>
                          </w:p>
                          <w:p w14:paraId="1F83C072" w14:textId="1C7A9136" w:rsidR="00763E0E" w:rsidRDefault="00763E0E" w:rsidP="00D86584">
                            <w:pPr>
                              <w:jc w:val="both"/>
                            </w:pPr>
                          </w:p>
                          <w:p w14:paraId="25217626" w14:textId="77777777" w:rsidR="00763E0E" w:rsidRPr="007154FB" w:rsidRDefault="00763E0E" w:rsidP="00D8658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5E193" id="Text Box 8" o:spid="_x0000_s1031" type="#_x0000_t202" style="position:absolute;left:0;text-align:left;margin-left:0;margin-top:15.15pt;width:513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" strokecolor="#e36c0a [2409]" strokeweight="1.5pt">
                <v:textbox>
                  <w:txbxContent>
                    <w:p w14:paraId="7F5A1774" w14:textId="7406ABA9" w:rsidR="00763E0E" w:rsidRDefault="001668DA" w:rsidP="00D86584">
                      <w:pPr>
                        <w:jc w:val="both"/>
                      </w:pPr>
                      <w:r>
                        <w:rPr>
                          <w:sz w:val="24"/>
                          <w:szCs w:val="24"/>
                        </w:rPr>
                        <w:t>Easter Holidays: last day of playgroup Friday 31</w:t>
                      </w:r>
                      <w:r w:rsidRPr="001668DA">
                        <w:rPr>
                          <w:sz w:val="24"/>
                          <w:szCs w:val="24"/>
                          <w:vertAlign w:val="superscript"/>
                        </w:rPr>
                        <w:t>st</w:t>
                      </w:r>
                      <w:r>
                        <w:rPr>
                          <w:sz w:val="24"/>
                          <w:szCs w:val="24"/>
                        </w:rPr>
                        <w:t xml:space="preserve"> March 2017, return date Tuesday 18</w:t>
                      </w:r>
                      <w:r w:rsidRPr="001668DA">
                        <w:rPr>
                          <w:sz w:val="24"/>
                          <w:szCs w:val="24"/>
                          <w:vertAlign w:val="superscript"/>
                        </w:rPr>
                        <w:t>th</w:t>
                      </w:r>
                      <w:r>
                        <w:rPr>
                          <w:sz w:val="24"/>
                          <w:szCs w:val="24"/>
                        </w:rPr>
                        <w:t xml:space="preserve"> April 2017</w:t>
                      </w:r>
                    </w:p>
                    <w:p w14:paraId="1F83C072" w14:textId="1C7A9136" w:rsidR="00763E0E" w:rsidRDefault="00763E0E" w:rsidP="00D86584">
                      <w:pPr>
                        <w:jc w:val="both"/>
                      </w:pPr>
                    </w:p>
                    <w:p w14:paraId="25217626" w14:textId="77777777" w:rsidR="00763E0E" w:rsidRPr="007154FB" w:rsidRDefault="00763E0E" w:rsidP="00D86584">
                      <w:pPr>
                        <w:jc w:val="both"/>
                      </w:pPr>
                    </w:p>
                  </w:txbxContent>
                </v:textbox>
                <w10:wrap anchorx="margin"/>
              </v:shape>
            </w:pict>
          </mc:Fallback>
        </mc:AlternateContent>
      </w:r>
    </w:p>
    <w:p w14:paraId="6A00645B" w14:textId="1C56C938" w:rsidR="00E97AA5" w:rsidRPr="008C042B" w:rsidRDefault="00E97AA5">
      <w:pPr>
        <w:spacing w:line="240" w:lineRule="auto"/>
        <w:ind w:left="360"/>
        <w:rPr>
          <w:sz w:val="24"/>
          <w:szCs w:val="24"/>
        </w:rPr>
      </w:pPr>
    </w:p>
    <w:sectPr w:rsidR="00E97AA5" w:rsidRPr="008C042B" w:rsidSect="00B367BB">
      <w:pgSz w:w="11906" w:h="16838"/>
      <w:pgMar w:top="720" w:right="720" w:bottom="720" w:left="720" w:header="708" w:footer="708" w:gutter="0"/>
      <w:pgBorders w:offsetFrom="page">
        <w:top w:val="circlesRectangles" w:sz="31" w:space="24" w:color="FF0000"/>
        <w:left w:val="circlesRectangles" w:sz="31" w:space="24" w:color="FF0000"/>
        <w:bottom w:val="circlesRectangles" w:sz="31" w:space="24" w:color="FF0000"/>
        <w:right w:val="circlesRectangles"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3CB4"/>
    <w:multiLevelType w:val="hybridMultilevel"/>
    <w:tmpl w:val="0732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62142"/>
    <w:multiLevelType w:val="hybridMultilevel"/>
    <w:tmpl w:val="FDAA07B4"/>
    <w:lvl w:ilvl="0" w:tplc="D84EB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0"/>
    <w:rsid w:val="00006284"/>
    <w:rsid w:val="000410C5"/>
    <w:rsid w:val="0009516B"/>
    <w:rsid w:val="000976E9"/>
    <w:rsid w:val="00121ED8"/>
    <w:rsid w:val="00124FEF"/>
    <w:rsid w:val="001406E6"/>
    <w:rsid w:val="001668DA"/>
    <w:rsid w:val="001B0436"/>
    <w:rsid w:val="002024C2"/>
    <w:rsid w:val="00320107"/>
    <w:rsid w:val="00342430"/>
    <w:rsid w:val="003E70A3"/>
    <w:rsid w:val="004834FD"/>
    <w:rsid w:val="0055226C"/>
    <w:rsid w:val="005E3A9F"/>
    <w:rsid w:val="0069338B"/>
    <w:rsid w:val="006C37A0"/>
    <w:rsid w:val="006D4F96"/>
    <w:rsid w:val="006F1E11"/>
    <w:rsid w:val="007154FB"/>
    <w:rsid w:val="00724E9E"/>
    <w:rsid w:val="00763E0E"/>
    <w:rsid w:val="007D6FDD"/>
    <w:rsid w:val="008C042B"/>
    <w:rsid w:val="0090319E"/>
    <w:rsid w:val="00977DCE"/>
    <w:rsid w:val="00AF5D48"/>
    <w:rsid w:val="00B367BB"/>
    <w:rsid w:val="00C40D15"/>
    <w:rsid w:val="00C435DC"/>
    <w:rsid w:val="00C66D77"/>
    <w:rsid w:val="00CE5E8F"/>
    <w:rsid w:val="00D1579B"/>
    <w:rsid w:val="00D71CB0"/>
    <w:rsid w:val="00D86584"/>
    <w:rsid w:val="00E30180"/>
    <w:rsid w:val="00E57F88"/>
    <w:rsid w:val="00E70F29"/>
    <w:rsid w:val="00E83A5A"/>
    <w:rsid w:val="00E867EB"/>
    <w:rsid w:val="00E97AA5"/>
    <w:rsid w:val="00EC1394"/>
    <w:rsid w:val="00F12534"/>
    <w:rsid w:val="00F13877"/>
    <w:rsid w:val="00F861F4"/>
    <w:rsid w:val="00F86CE4"/>
    <w:rsid w:val="00FD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CEAB"/>
  <w15:docId w15:val="{A18C1810-6C1B-4CB0-9AAE-585382B3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80"/>
    <w:rPr>
      <w:rFonts w:ascii="Tahoma" w:hAnsi="Tahoma" w:cs="Tahoma"/>
      <w:sz w:val="16"/>
      <w:szCs w:val="16"/>
    </w:rPr>
  </w:style>
  <w:style w:type="paragraph" w:styleId="ListParagraph">
    <w:name w:val="List Paragraph"/>
    <w:basedOn w:val="Normal"/>
    <w:uiPriority w:val="34"/>
    <w:qFormat/>
    <w:rsid w:val="00D1579B"/>
    <w:pPr>
      <w:ind w:left="720"/>
      <w:contextualSpacing/>
    </w:pPr>
  </w:style>
  <w:style w:type="character" w:styleId="Hyperlink">
    <w:name w:val="Hyperlink"/>
    <w:basedOn w:val="DefaultParagraphFont"/>
    <w:uiPriority w:val="99"/>
    <w:unhideWhenUsed/>
    <w:rsid w:val="00F13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amp;ehk=SraZwYmp8ULZwcKS"/><Relationship Id="rId3" Type="http://schemas.openxmlformats.org/officeDocument/2006/relationships/settings" Target="settings.xml"/><Relationship Id="rId7" Type="http://schemas.openxmlformats.org/officeDocument/2006/relationships/image" Target="media/image3.png&amp;ehk=1"/><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amp;ehk=fatNGHmDfNXquLTBTZ937A&amp;r=0&amp;pid=OfficeInsert"/><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amp;ehk=N3c6rWXPw3DmkOFiR9JJbA&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threebears</dc:creator>
  <cp:lastModifiedBy>Three Bears</cp:lastModifiedBy>
  <cp:revision>3</cp:revision>
  <cp:lastPrinted>2015-11-03T12:54:00Z</cp:lastPrinted>
  <dcterms:created xsi:type="dcterms:W3CDTF">2017-02-27T15:00:00Z</dcterms:created>
  <dcterms:modified xsi:type="dcterms:W3CDTF">2017-02-27T15:19:00Z</dcterms:modified>
</cp:coreProperties>
</file>